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7063" w14:textId="77777777" w:rsidR="007220EC" w:rsidRPr="0032756B" w:rsidRDefault="007220EC" w:rsidP="0032756B">
      <w:pPr>
        <w:spacing w:line="360" w:lineRule="auto"/>
        <w:jc w:val="center"/>
        <w:rPr>
          <w:rFonts w:ascii="Arial" w:hAnsi="Arial" w:cs="Arial"/>
          <w:b/>
          <w:sz w:val="24"/>
          <w:szCs w:val="24"/>
        </w:rPr>
      </w:pPr>
      <w:r w:rsidRPr="0032756B">
        <w:rPr>
          <w:rFonts w:ascii="Arial" w:hAnsi="Arial" w:cs="Arial"/>
          <w:b/>
          <w:sz w:val="24"/>
          <w:szCs w:val="24"/>
        </w:rPr>
        <w:t xml:space="preserve">BAHAN AJAR </w:t>
      </w:r>
    </w:p>
    <w:p w14:paraId="10A842E2" w14:textId="77777777" w:rsidR="007220EC" w:rsidRPr="0032756B" w:rsidRDefault="007220EC" w:rsidP="0032756B">
      <w:pPr>
        <w:spacing w:line="360" w:lineRule="auto"/>
        <w:jc w:val="center"/>
        <w:rPr>
          <w:rFonts w:ascii="Arial" w:hAnsi="Arial" w:cs="Arial"/>
          <w:sz w:val="24"/>
          <w:szCs w:val="24"/>
        </w:rPr>
      </w:pPr>
    </w:p>
    <w:p w14:paraId="221AA56E" w14:textId="77777777" w:rsidR="007220EC" w:rsidRPr="0032756B" w:rsidRDefault="007220EC" w:rsidP="0032756B">
      <w:pPr>
        <w:pBdr>
          <w:top w:val="thinThickSmallGap" w:sz="24" w:space="1" w:color="auto"/>
          <w:left w:val="thinThickSmallGap" w:sz="24" w:space="4" w:color="auto"/>
          <w:bottom w:val="thickThinSmallGap" w:sz="24" w:space="1" w:color="auto"/>
          <w:right w:val="thickThinSmallGap" w:sz="24" w:space="4" w:color="auto"/>
        </w:pBdr>
        <w:spacing w:line="360" w:lineRule="auto"/>
        <w:jc w:val="left"/>
        <w:rPr>
          <w:rFonts w:ascii="Arial" w:hAnsi="Arial" w:cs="Arial"/>
          <w:b/>
          <w:sz w:val="24"/>
          <w:szCs w:val="24"/>
        </w:rPr>
      </w:pPr>
      <w:r w:rsidRPr="0032756B">
        <w:rPr>
          <w:rFonts w:ascii="Arial" w:hAnsi="Arial" w:cs="Arial"/>
          <w:b/>
          <w:sz w:val="24"/>
          <w:szCs w:val="24"/>
        </w:rPr>
        <w:t xml:space="preserve">Mata pelajaran </w:t>
      </w:r>
      <w:r w:rsidRPr="0032756B">
        <w:rPr>
          <w:rFonts w:ascii="Arial" w:hAnsi="Arial" w:cs="Arial"/>
          <w:b/>
          <w:sz w:val="24"/>
          <w:szCs w:val="24"/>
        </w:rPr>
        <w:tab/>
        <w:t>: Kimia</w:t>
      </w:r>
    </w:p>
    <w:p w14:paraId="734931D1" w14:textId="77777777" w:rsidR="007220EC" w:rsidRPr="0032756B" w:rsidRDefault="007220EC" w:rsidP="0032756B">
      <w:pPr>
        <w:pBdr>
          <w:top w:val="thinThickSmallGap" w:sz="24" w:space="1" w:color="auto"/>
          <w:left w:val="thinThickSmallGap" w:sz="24" w:space="4" w:color="auto"/>
          <w:bottom w:val="thickThinSmallGap" w:sz="24" w:space="1" w:color="auto"/>
          <w:right w:val="thickThinSmallGap" w:sz="24" w:space="4" w:color="auto"/>
        </w:pBdr>
        <w:spacing w:line="360" w:lineRule="auto"/>
        <w:jc w:val="left"/>
        <w:rPr>
          <w:rFonts w:ascii="Arial" w:hAnsi="Arial" w:cs="Arial"/>
          <w:b/>
          <w:sz w:val="24"/>
          <w:szCs w:val="24"/>
        </w:rPr>
      </w:pPr>
      <w:r w:rsidRPr="0032756B">
        <w:rPr>
          <w:rFonts w:ascii="Arial" w:hAnsi="Arial" w:cs="Arial"/>
          <w:b/>
          <w:sz w:val="24"/>
          <w:szCs w:val="24"/>
        </w:rPr>
        <w:t xml:space="preserve">Kelas </w:t>
      </w:r>
      <w:r w:rsidRPr="0032756B">
        <w:rPr>
          <w:rFonts w:ascii="Arial" w:hAnsi="Arial" w:cs="Arial"/>
          <w:b/>
          <w:sz w:val="24"/>
          <w:szCs w:val="24"/>
        </w:rPr>
        <w:tab/>
      </w:r>
      <w:r w:rsidRPr="0032756B">
        <w:rPr>
          <w:rFonts w:ascii="Arial" w:hAnsi="Arial" w:cs="Arial"/>
          <w:b/>
          <w:sz w:val="24"/>
          <w:szCs w:val="24"/>
        </w:rPr>
        <w:tab/>
      </w:r>
      <w:r w:rsidRPr="0032756B">
        <w:rPr>
          <w:rFonts w:ascii="Arial" w:hAnsi="Arial" w:cs="Arial"/>
          <w:b/>
          <w:sz w:val="24"/>
          <w:szCs w:val="24"/>
        </w:rPr>
        <w:tab/>
        <w:t xml:space="preserve">: X </w:t>
      </w:r>
    </w:p>
    <w:p w14:paraId="5A091C5B" w14:textId="77777777" w:rsidR="007220EC" w:rsidRPr="0032756B" w:rsidRDefault="007220EC" w:rsidP="0032756B">
      <w:pPr>
        <w:pBdr>
          <w:top w:val="thinThickSmallGap" w:sz="24" w:space="1" w:color="auto"/>
          <w:left w:val="thinThickSmallGap" w:sz="24" w:space="4" w:color="auto"/>
          <w:bottom w:val="thickThinSmallGap" w:sz="24" w:space="1" w:color="auto"/>
          <w:right w:val="thickThinSmallGap" w:sz="24" w:space="4" w:color="auto"/>
        </w:pBdr>
        <w:spacing w:line="360" w:lineRule="auto"/>
        <w:jc w:val="left"/>
        <w:rPr>
          <w:rFonts w:ascii="Arial" w:hAnsi="Arial" w:cs="Arial"/>
          <w:b/>
          <w:sz w:val="24"/>
          <w:szCs w:val="24"/>
        </w:rPr>
      </w:pPr>
      <w:r w:rsidRPr="0032756B">
        <w:rPr>
          <w:rFonts w:ascii="Arial" w:hAnsi="Arial" w:cs="Arial"/>
          <w:b/>
          <w:sz w:val="24"/>
          <w:szCs w:val="24"/>
        </w:rPr>
        <w:t xml:space="preserve">Program </w:t>
      </w:r>
      <w:r w:rsidRPr="0032756B">
        <w:rPr>
          <w:rFonts w:ascii="Arial" w:hAnsi="Arial" w:cs="Arial"/>
          <w:b/>
          <w:sz w:val="24"/>
          <w:szCs w:val="24"/>
        </w:rPr>
        <w:tab/>
      </w:r>
      <w:r w:rsidRPr="0032756B">
        <w:rPr>
          <w:rFonts w:ascii="Arial" w:hAnsi="Arial" w:cs="Arial"/>
          <w:b/>
          <w:sz w:val="24"/>
          <w:szCs w:val="24"/>
        </w:rPr>
        <w:tab/>
        <w:t>: Teknologi Rekayasa</w:t>
      </w:r>
    </w:p>
    <w:p w14:paraId="2A91AB99" w14:textId="77777777" w:rsidR="007220EC" w:rsidRPr="0032756B" w:rsidRDefault="007220EC" w:rsidP="0032756B">
      <w:pPr>
        <w:spacing w:line="360" w:lineRule="auto"/>
        <w:jc w:val="left"/>
        <w:rPr>
          <w:rFonts w:ascii="Arial" w:hAnsi="Arial" w:cs="Arial"/>
          <w:sz w:val="24"/>
          <w:szCs w:val="24"/>
        </w:rPr>
      </w:pPr>
    </w:p>
    <w:p w14:paraId="3170CC92" w14:textId="77777777" w:rsidR="007220EC" w:rsidRPr="0032756B" w:rsidRDefault="007220EC" w:rsidP="0032756B">
      <w:pPr>
        <w:spacing w:line="360" w:lineRule="auto"/>
        <w:jc w:val="left"/>
        <w:rPr>
          <w:rFonts w:ascii="Arial" w:hAnsi="Arial" w:cs="Arial"/>
          <w:sz w:val="24"/>
          <w:szCs w:val="24"/>
        </w:rPr>
      </w:pPr>
      <w:r w:rsidRPr="0032756B">
        <w:rPr>
          <w:rFonts w:ascii="Arial" w:hAnsi="Arial" w:cs="Arial"/>
          <w:sz w:val="24"/>
          <w:szCs w:val="24"/>
        </w:rPr>
        <w:t>KD 3.1 Menganalisis perubahan materi dan pemisahan campuran dengan berbagai cara</w:t>
      </w:r>
    </w:p>
    <w:p w14:paraId="4F64DB86" w14:textId="77777777" w:rsidR="007220EC" w:rsidRPr="0032756B" w:rsidRDefault="007220EC" w:rsidP="0032756B">
      <w:pPr>
        <w:spacing w:line="360" w:lineRule="auto"/>
        <w:jc w:val="left"/>
        <w:rPr>
          <w:rFonts w:ascii="Arial" w:eastAsia="Times New Roman" w:hAnsi="Arial" w:cs="Arial"/>
          <w:sz w:val="24"/>
          <w:szCs w:val="24"/>
          <w:lang w:eastAsia="id-ID"/>
        </w:rPr>
      </w:pPr>
    </w:p>
    <w:p w14:paraId="6B467F64"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b/>
          <w:bCs/>
          <w:sz w:val="24"/>
          <w:szCs w:val="24"/>
          <w:lang w:eastAsia="id-ID"/>
        </w:rPr>
        <w:t>A. Hakikat ilmu kimia</w:t>
      </w:r>
    </w:p>
    <w:p w14:paraId="0A9205C2" w14:textId="77777777" w:rsidR="007220EC" w:rsidRPr="0032756B" w:rsidRDefault="00F969AD" w:rsidP="0032756B">
      <w:pPr>
        <w:spacing w:before="100" w:beforeAutospacing="1" w:after="100" w:afterAutospacing="1" w:line="360" w:lineRule="auto"/>
        <w:jc w:val="left"/>
        <w:rPr>
          <w:rFonts w:ascii="Arial" w:eastAsia="Times New Roman" w:hAnsi="Arial" w:cs="Arial"/>
          <w:b/>
          <w:sz w:val="24"/>
          <w:szCs w:val="24"/>
          <w:lang w:eastAsia="id-ID"/>
        </w:rPr>
      </w:pPr>
      <w:r w:rsidRPr="0032756B">
        <w:rPr>
          <w:rFonts w:ascii="Arial" w:eastAsia="Times New Roman" w:hAnsi="Arial" w:cs="Arial"/>
          <w:b/>
          <w:sz w:val="24"/>
          <w:szCs w:val="24"/>
          <w:lang w:eastAsia="id-ID"/>
        </w:rPr>
        <w:t xml:space="preserve">     </w:t>
      </w:r>
      <w:r w:rsidR="007220EC" w:rsidRPr="0032756B">
        <w:rPr>
          <w:rFonts w:ascii="Arial" w:eastAsia="Times New Roman" w:hAnsi="Arial" w:cs="Arial"/>
          <w:b/>
          <w:sz w:val="24"/>
          <w:szCs w:val="24"/>
          <w:lang w:eastAsia="id-ID"/>
        </w:rPr>
        <w:t>1. Pengertian Ilmu Kimia</w:t>
      </w:r>
    </w:p>
    <w:p w14:paraId="1EF3A2A5" w14:textId="77777777" w:rsidR="007220EC" w:rsidRPr="0032756B" w:rsidRDefault="00F969AD"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xml:space="preserve">     </w:t>
      </w:r>
      <w:r w:rsidR="007220EC" w:rsidRPr="0032756B">
        <w:rPr>
          <w:rFonts w:ascii="Arial" w:eastAsia="Times New Roman" w:hAnsi="Arial" w:cs="Arial"/>
          <w:sz w:val="24"/>
          <w:szCs w:val="24"/>
          <w:lang w:eastAsia="id-ID"/>
        </w:rPr>
        <w:t>Ilmu kimia adalah ilmu yang mempelajari tentang susunan, struktur, sifat dan perubahan materi, serta energi yang menyertai perubahan tersebut.</w:t>
      </w:r>
    </w:p>
    <w:p w14:paraId="03B34C24"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Beberapa contoh proses kimia dalam kehidupan sehari-hari:</w:t>
      </w:r>
    </w:p>
    <w:p w14:paraId="107CBD6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 Besi berkarat</w:t>
      </w:r>
    </w:p>
    <w:p w14:paraId="1C7AAE0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 Kayu terbakar menjadi arang</w:t>
      </w:r>
    </w:p>
    <w:p w14:paraId="2971F57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 Penyepuhan emas, dan lain-lain.</w:t>
      </w:r>
    </w:p>
    <w:p w14:paraId="13E2AA4E"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Susunan materi = Mencakup komponen-komponen pembentuk materi dan perbandingan tiap komponen tersebut.</w:t>
      </w:r>
    </w:p>
    <w:p w14:paraId="79AC1E2A"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Struktur materi = Mencakup struktur partikel-partikel penyusun suatu materi atau menggambarkan bagaimana atom-atom penyusun materi tersebut saling berikatan.</w:t>
      </w:r>
    </w:p>
    <w:p w14:paraId="5B0E3B6D"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Sifat materi = Mencakup sifat fisis (wujud dan penampilan) dan sifat kimia.</w:t>
      </w:r>
      <w:r w:rsidRPr="0032756B">
        <w:rPr>
          <w:rFonts w:ascii="Arial" w:eastAsia="Times New Roman" w:hAnsi="Arial" w:cs="Arial"/>
          <w:sz w:val="24"/>
          <w:szCs w:val="24"/>
          <w:lang w:eastAsia="id-ID"/>
        </w:rPr>
        <w:br/>
        <w:t>Sifat suatu materi dipengaruhi oleh : susunan dan struktur dari materi tersebut.</w:t>
      </w:r>
    </w:p>
    <w:p w14:paraId="4C0A9C57" w14:textId="77777777" w:rsidR="00F969AD" w:rsidRPr="0032756B" w:rsidRDefault="00F969AD" w:rsidP="0032756B">
      <w:pPr>
        <w:spacing w:line="360" w:lineRule="auto"/>
        <w:ind w:firstLine="357"/>
        <w:jc w:val="left"/>
        <w:rPr>
          <w:rFonts w:ascii="Arial" w:eastAsia="Times New Roman" w:hAnsi="Arial" w:cs="Arial"/>
          <w:sz w:val="24"/>
          <w:szCs w:val="24"/>
          <w:lang w:eastAsia="id-ID"/>
        </w:rPr>
      </w:pPr>
      <w:r w:rsidRPr="0032756B">
        <w:rPr>
          <w:rFonts w:ascii="Arial" w:eastAsia="Times New Roman" w:hAnsi="Arial" w:cs="Arial"/>
          <w:b/>
          <w:bCs/>
          <w:sz w:val="24"/>
          <w:szCs w:val="24"/>
          <w:lang w:eastAsia="id-ID"/>
        </w:rPr>
        <w:t>2. Ilmu Kimia dan Peranannya</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xml:space="preserve">       Ilmu kimia adalah cabang dari ilmu pengetahuan alam yang mempelajari tentang struktur dan sifat materi (zat), perubahan materi dan energi yang menyertai </w:t>
      </w:r>
      <w:r w:rsidRPr="0032756B">
        <w:rPr>
          <w:rFonts w:ascii="Arial" w:eastAsia="Times New Roman" w:hAnsi="Arial" w:cs="Arial"/>
          <w:sz w:val="24"/>
          <w:szCs w:val="24"/>
          <w:lang w:eastAsia="id-ID"/>
        </w:rPr>
        <w:lastRenderedPageBreak/>
        <w:t>perubahan materi.</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Ilmu kimia merupakan pusat dari ilmu pengetahuan, karena ilmu kimia dibutuhkan dalam mempelajari ilmu pengetahuan lainnya, misalnya biologi, fisika, geografi, kesehatan, kedokteran, geologi, dan bahkan bidang hukum juga membutuhkan ilmu kimia.</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Berikut ini contoh peranan ilmu kimia terhadap bidang ilmu lain:</w:t>
      </w:r>
      <w:r w:rsidRPr="0032756B">
        <w:rPr>
          <w:rFonts w:ascii="Arial" w:eastAsia="Times New Roman" w:hAnsi="Arial" w:cs="Arial"/>
          <w:sz w:val="24"/>
          <w:szCs w:val="24"/>
          <w:lang w:eastAsia="id-ID"/>
        </w:rPr>
        <w:br/>
        <w:t>1. Kesehatan dan Kedokteran</w:t>
      </w:r>
    </w:p>
    <w:p w14:paraId="4E1C83FB" w14:textId="77777777" w:rsidR="00F969AD" w:rsidRPr="0032756B" w:rsidRDefault="00F969AD" w:rsidP="0032756B">
      <w:pPr>
        <w:numPr>
          <w:ilvl w:val="0"/>
          <w:numId w:val="1"/>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obat-obatan</w:t>
      </w:r>
    </w:p>
    <w:p w14:paraId="37000DE0" w14:textId="77777777" w:rsidR="00F969AD" w:rsidRPr="0032756B" w:rsidRDefault="00F969AD" w:rsidP="0032756B">
      <w:pPr>
        <w:numPr>
          <w:ilvl w:val="0"/>
          <w:numId w:val="2"/>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vaksin</w:t>
      </w:r>
    </w:p>
    <w:p w14:paraId="18210E1D" w14:textId="77777777" w:rsidR="00F969AD" w:rsidRPr="0032756B" w:rsidRDefault="00F969AD" w:rsidP="0032756B">
      <w:pPr>
        <w:numPr>
          <w:ilvl w:val="0"/>
          <w:numId w:val="3"/>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cairan infus</w:t>
      </w:r>
    </w:p>
    <w:p w14:paraId="472729CE" w14:textId="77777777" w:rsidR="00F969AD" w:rsidRPr="0032756B" w:rsidRDefault="00F969AD" w:rsidP="0032756B">
      <w:pPr>
        <w:numPr>
          <w:ilvl w:val="0"/>
          <w:numId w:val="4"/>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Alat Rontgen</w:t>
      </w:r>
    </w:p>
    <w:p w14:paraId="447B9150" w14:textId="77777777" w:rsidR="00F969AD" w:rsidRPr="0032756B" w:rsidRDefault="00F969AD" w:rsidP="0032756B">
      <w:pPr>
        <w:numPr>
          <w:ilvl w:val="0"/>
          <w:numId w:val="5"/>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Sterilisasi alat-alat kedokteran</w:t>
      </w:r>
    </w:p>
    <w:p w14:paraId="53827CDB" w14:textId="77777777" w:rsidR="00F969AD" w:rsidRPr="0032756B" w:rsidRDefault="00F969AD"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 Teknologi Pangan dan Pertanian</w:t>
      </w:r>
    </w:p>
    <w:p w14:paraId="4FFCD2BF" w14:textId="77777777" w:rsidR="00F969AD" w:rsidRPr="0032756B" w:rsidRDefault="00F969AD" w:rsidP="0032756B">
      <w:pPr>
        <w:numPr>
          <w:ilvl w:val="0"/>
          <w:numId w:val="6"/>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pupuk</w:t>
      </w:r>
    </w:p>
    <w:p w14:paraId="312DC686" w14:textId="77777777" w:rsidR="00F969AD" w:rsidRPr="0032756B" w:rsidRDefault="00F969AD" w:rsidP="0032756B">
      <w:pPr>
        <w:numPr>
          <w:ilvl w:val="0"/>
          <w:numId w:val="7"/>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Pembutan bibit unggul</w:t>
      </w:r>
    </w:p>
    <w:p w14:paraId="4425D40D" w14:textId="77777777" w:rsidR="00F969AD" w:rsidRPr="0032756B" w:rsidRDefault="00F969AD" w:rsidP="0032756B">
      <w:pPr>
        <w:numPr>
          <w:ilvl w:val="0"/>
          <w:numId w:val="8"/>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pestisida</w:t>
      </w:r>
    </w:p>
    <w:p w14:paraId="7A44DA99" w14:textId="77777777" w:rsidR="00F969AD" w:rsidRPr="0032756B" w:rsidRDefault="00F969AD" w:rsidP="0032756B">
      <w:pPr>
        <w:numPr>
          <w:ilvl w:val="0"/>
          <w:numId w:val="9"/>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Penentuan tingkat keasaman tanah</w:t>
      </w:r>
    </w:p>
    <w:p w14:paraId="3E8324A8" w14:textId="77777777" w:rsidR="00F969AD" w:rsidRPr="0032756B" w:rsidRDefault="00F969AD" w:rsidP="0032756B">
      <w:pPr>
        <w:numPr>
          <w:ilvl w:val="0"/>
          <w:numId w:val="10"/>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Penggunaan mikroorganisme/bakteri pada pengolahan makanan, misalnya pada pembuatan kecap, tempe, roti, yoghurt</w:t>
      </w:r>
    </w:p>
    <w:p w14:paraId="48220B49" w14:textId="77777777" w:rsidR="00F969AD" w:rsidRPr="0032756B" w:rsidRDefault="00F969AD" w:rsidP="0032756B">
      <w:pPr>
        <w:numPr>
          <w:ilvl w:val="0"/>
          <w:numId w:val="11"/>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Penggunaan zat aditif makanan misalnya pengawet, pewarna, penguat rasa</w:t>
      </w:r>
    </w:p>
    <w:p w14:paraId="5D17C995" w14:textId="77777777" w:rsidR="00F969AD" w:rsidRPr="0032756B" w:rsidRDefault="00F969AD"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 Energi dan Lingkungan</w:t>
      </w:r>
    </w:p>
    <w:p w14:paraId="749D3FB4" w14:textId="77777777" w:rsidR="00F969AD" w:rsidRPr="0032756B" w:rsidRDefault="00F969AD" w:rsidP="0032756B">
      <w:pPr>
        <w:numPr>
          <w:ilvl w:val="0"/>
          <w:numId w:val="12"/>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Pengolahan minyak bumi</w:t>
      </w:r>
    </w:p>
    <w:p w14:paraId="4FA1CFC8" w14:textId="77777777" w:rsidR="00F969AD" w:rsidRPr="0032756B" w:rsidRDefault="00F969AD" w:rsidP="0032756B">
      <w:pPr>
        <w:numPr>
          <w:ilvl w:val="0"/>
          <w:numId w:val="13"/>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Pembangkit listrik tenaga nuklir</w:t>
      </w:r>
    </w:p>
    <w:p w14:paraId="0DACFB02" w14:textId="77777777" w:rsidR="00F969AD" w:rsidRPr="0032756B" w:rsidRDefault="00F969AD" w:rsidP="0032756B">
      <w:pPr>
        <w:numPr>
          <w:ilvl w:val="0"/>
          <w:numId w:val="14"/>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sel surya</w:t>
      </w:r>
    </w:p>
    <w:p w14:paraId="40263CEA" w14:textId="77777777" w:rsidR="00F969AD" w:rsidRPr="0032756B" w:rsidRDefault="00F969AD" w:rsidP="0032756B">
      <w:pPr>
        <w:numPr>
          <w:ilvl w:val="0"/>
          <w:numId w:val="15"/>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Pembuatan baterai</w:t>
      </w:r>
    </w:p>
    <w:p w14:paraId="15FBB7E6" w14:textId="77777777" w:rsidR="00F969AD" w:rsidRPr="0032756B" w:rsidRDefault="00F969AD" w:rsidP="0032756B">
      <w:pPr>
        <w:numPr>
          <w:ilvl w:val="0"/>
          <w:numId w:val="16"/>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Pengolahan limbah pabrik</w:t>
      </w:r>
    </w:p>
    <w:p w14:paraId="74CAB2B1" w14:textId="77777777" w:rsidR="00F969AD" w:rsidRPr="0032756B" w:rsidRDefault="00F969AD"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4. Geologi</w:t>
      </w:r>
    </w:p>
    <w:p w14:paraId="1F361CB9" w14:textId="77777777" w:rsidR="00F969AD" w:rsidRPr="0032756B" w:rsidRDefault="00F969AD" w:rsidP="0032756B">
      <w:pPr>
        <w:numPr>
          <w:ilvl w:val="0"/>
          <w:numId w:val="17"/>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Penentuan usia fossil</w:t>
      </w:r>
    </w:p>
    <w:p w14:paraId="79F8B8C0" w14:textId="77777777" w:rsidR="00F969AD" w:rsidRPr="0032756B" w:rsidRDefault="00F969AD"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5. Hukum</w:t>
      </w:r>
    </w:p>
    <w:p w14:paraId="55D48BE5" w14:textId="77777777" w:rsidR="00F969AD" w:rsidRPr="0032756B" w:rsidRDefault="00F969AD" w:rsidP="0032756B">
      <w:pPr>
        <w:numPr>
          <w:ilvl w:val="0"/>
          <w:numId w:val="18"/>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Tes DNA pelaku kejahatan</w:t>
      </w:r>
    </w:p>
    <w:p w14:paraId="5607AAA1" w14:textId="77777777" w:rsidR="00F969AD" w:rsidRPr="0032756B" w:rsidRDefault="00F969AD" w:rsidP="0032756B">
      <w:pPr>
        <w:numPr>
          <w:ilvl w:val="0"/>
          <w:numId w:val="19"/>
        </w:numPr>
        <w:spacing w:line="360" w:lineRule="auto"/>
        <w:ind w:left="714" w:hanging="357"/>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Uji forensik</w:t>
      </w:r>
    </w:p>
    <w:p w14:paraId="7F29C58A" w14:textId="77777777" w:rsidR="00F969AD" w:rsidRPr="0032756B" w:rsidRDefault="00F969AD" w:rsidP="0032756B">
      <w:pPr>
        <w:spacing w:before="100" w:beforeAutospacing="1" w:after="100" w:afterAutospacing="1" w:line="360" w:lineRule="auto"/>
        <w:ind w:firstLine="357"/>
        <w:jc w:val="left"/>
        <w:rPr>
          <w:rFonts w:ascii="Arial" w:eastAsia="Times New Roman" w:hAnsi="Arial" w:cs="Arial"/>
          <w:sz w:val="24"/>
          <w:szCs w:val="24"/>
          <w:lang w:eastAsia="id-ID"/>
        </w:rPr>
      </w:pPr>
      <w:r w:rsidRPr="0032756B">
        <w:rPr>
          <w:rFonts w:ascii="Arial" w:eastAsia="Times New Roman" w:hAnsi="Arial" w:cs="Arial"/>
          <w:b/>
          <w:bCs/>
          <w:sz w:val="24"/>
          <w:szCs w:val="24"/>
          <w:lang w:eastAsia="id-ID"/>
        </w:rPr>
        <w:t>3</w:t>
      </w:r>
      <w:r w:rsidR="007220EC" w:rsidRPr="0032756B">
        <w:rPr>
          <w:rFonts w:ascii="Arial" w:eastAsia="Times New Roman" w:hAnsi="Arial" w:cs="Arial"/>
          <w:b/>
          <w:bCs/>
          <w:sz w:val="24"/>
          <w:szCs w:val="24"/>
          <w:lang w:eastAsia="id-ID"/>
        </w:rPr>
        <w:t>. Hubungan ilmu kimia dengan ilmu lainnya</w:t>
      </w:r>
    </w:p>
    <w:p w14:paraId="008C4449" w14:textId="77777777" w:rsidR="00F969AD" w:rsidRPr="0032756B" w:rsidRDefault="007220EC" w:rsidP="0032756B">
      <w:pPr>
        <w:pStyle w:val="ListParagraph"/>
        <w:numPr>
          <w:ilvl w:val="0"/>
          <w:numId w:val="24"/>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Pertanian : Penemuan pupuk, pestisida, dan bahan pengawet.</w:t>
      </w:r>
    </w:p>
    <w:p w14:paraId="20244F75" w14:textId="77777777" w:rsidR="00F969AD" w:rsidRPr="0032756B" w:rsidRDefault="007220EC" w:rsidP="0032756B">
      <w:pPr>
        <w:pStyle w:val="ListParagraph"/>
        <w:numPr>
          <w:ilvl w:val="0"/>
          <w:numId w:val="24"/>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Farmasi : Kemajuan kimia organik sehingga dapat mensistesis obat baru.</w:t>
      </w:r>
    </w:p>
    <w:p w14:paraId="2C08F20E" w14:textId="77777777" w:rsidR="00F969AD" w:rsidRPr="0032756B" w:rsidRDefault="007220EC" w:rsidP="0032756B">
      <w:pPr>
        <w:pStyle w:val="ListParagraph"/>
        <w:numPr>
          <w:ilvl w:val="0"/>
          <w:numId w:val="24"/>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Kedokteran : Kemajuan kimia analisis</w:t>
      </w:r>
    </w:p>
    <w:p w14:paraId="6E3ACB0D" w14:textId="77777777" w:rsidR="007220EC" w:rsidRPr="0032756B" w:rsidRDefault="007220EC" w:rsidP="0032756B">
      <w:pPr>
        <w:pStyle w:val="ListParagraph"/>
        <w:numPr>
          <w:ilvl w:val="0"/>
          <w:numId w:val="24"/>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Hukum : Dengan ilmu kimia pemalsuan produk, dan kejahatan dapat dibuktikan</w:t>
      </w:r>
    </w:p>
    <w:p w14:paraId="608CB09D" w14:textId="77777777" w:rsidR="007220EC" w:rsidRPr="0032756B" w:rsidRDefault="007220EC" w:rsidP="0032756B">
      <w:pPr>
        <w:spacing w:before="100" w:beforeAutospacing="1" w:after="100" w:afterAutospacing="1" w:line="360" w:lineRule="auto"/>
        <w:jc w:val="left"/>
        <w:rPr>
          <w:rFonts w:ascii="Arial" w:eastAsia="Times New Roman" w:hAnsi="Arial" w:cs="Arial"/>
          <w:b/>
          <w:bCs/>
          <w:sz w:val="24"/>
          <w:szCs w:val="24"/>
          <w:lang w:eastAsia="id-ID"/>
        </w:rPr>
      </w:pPr>
      <w:r w:rsidRPr="0032756B">
        <w:rPr>
          <w:rFonts w:ascii="Arial" w:eastAsia="Times New Roman" w:hAnsi="Arial" w:cs="Arial"/>
          <w:b/>
          <w:bCs/>
          <w:sz w:val="24"/>
          <w:szCs w:val="24"/>
          <w:lang w:eastAsia="id-ID"/>
        </w:rPr>
        <w:t xml:space="preserve"> </w:t>
      </w:r>
      <w:r w:rsidR="00F969AD" w:rsidRPr="0032756B">
        <w:rPr>
          <w:rFonts w:ascii="Arial" w:eastAsia="Times New Roman" w:hAnsi="Arial" w:cs="Arial"/>
          <w:b/>
          <w:bCs/>
          <w:sz w:val="24"/>
          <w:szCs w:val="24"/>
          <w:lang w:eastAsia="id-ID"/>
        </w:rPr>
        <w:t xml:space="preserve">Latihan 1 </w:t>
      </w:r>
      <w:r w:rsidR="0032756B" w:rsidRPr="0032756B">
        <w:rPr>
          <w:rFonts w:ascii="Arial" w:eastAsia="Times New Roman" w:hAnsi="Arial" w:cs="Arial"/>
          <w:sz w:val="24"/>
          <w:szCs w:val="24"/>
          <w:lang w:eastAsia="id-ID"/>
        </w:rPr>
        <w:pict w14:anchorId="4B8A7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14:paraId="10605513"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 Tuliskan pengertian ilmu kimia!</w:t>
      </w:r>
    </w:p>
    <w:p w14:paraId="5AAC6BCE"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 Sebutkan contoh beberapa proses kimia dalam kehidupan sehari-hari!</w:t>
      </w:r>
    </w:p>
    <w:p w14:paraId="23B096A1"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 Jelaskan manfaat ilmu kimia!</w:t>
      </w:r>
    </w:p>
    <w:p w14:paraId="488F5B54" w14:textId="77777777" w:rsidR="007220EC" w:rsidRPr="0032756B" w:rsidRDefault="007220EC" w:rsidP="0032756B">
      <w:p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4. Tuliskan hubungan ilmu kimia dengan ilmu lainnya!</w:t>
      </w:r>
    </w:p>
    <w:p w14:paraId="3EAF923D"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b/>
          <w:bCs/>
          <w:sz w:val="24"/>
          <w:szCs w:val="24"/>
          <w:lang w:eastAsia="id-ID"/>
        </w:rPr>
        <w:t>B. Metode Ilmiah</w:t>
      </w:r>
      <w:r w:rsidRPr="0032756B">
        <w:rPr>
          <w:rFonts w:ascii="Arial" w:eastAsia="Times New Roman" w:hAnsi="Arial" w:cs="Arial"/>
          <w:sz w:val="24"/>
          <w:szCs w:val="24"/>
          <w:lang w:eastAsia="id-ID"/>
        </w:rPr>
        <w:br/>
        <w:t>Semua ilmu pengetahuan, baik ilmu pengetahuan sosial maupun ilmu pengetahuan alam dikembangankan melalui prosedur atau langkah-langkah sistematis yang disebut dengan metode ilmiah.</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Langkah-langkah dalam metode ilmiah adalah:</w:t>
      </w:r>
    </w:p>
    <w:p w14:paraId="7089F723"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Melakukan identifikasi masalah</w:t>
      </w:r>
    </w:p>
    <w:p w14:paraId="77DAF6C4"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Mengumpulkan data dalam cakupan masalah </w:t>
      </w:r>
    </w:p>
    <w:p w14:paraId="2639C38D"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Memilah data untuk mencari korelasi, hubungan yang bermakna dan keteraturan</w:t>
      </w:r>
    </w:p>
    <w:p w14:paraId="110FC5ED"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Merumuskan hipotesis (suatu generalisasi) yang merupakan tebakan ilmiah yang menjelaskan data data yang ada dan menyarankan langkah langkah berikutnya yang harus dilakukan untuk penelitian yang lebih lanjut</w:t>
      </w:r>
    </w:p>
    <w:p w14:paraId="2528D670"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Menguji hipotesis secara setepat mungkin dengan cara mengumpulkan data data baru</w:t>
      </w:r>
    </w:p>
    <w:p w14:paraId="2AB74927" w14:textId="77777777" w:rsidR="007220EC" w:rsidRPr="0032756B" w:rsidRDefault="007220EC" w:rsidP="0032756B">
      <w:pPr>
        <w:numPr>
          <w:ilvl w:val="0"/>
          <w:numId w:val="20"/>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Melakukan konfirmasi, modifikasi ataupun menolak hipotesis apabila memperoleh temuan temuan baru.</w:t>
      </w:r>
    </w:p>
    <w:p w14:paraId="547E1510" w14:textId="77777777" w:rsidR="007220EC" w:rsidRPr="0032756B" w:rsidRDefault="007220EC" w:rsidP="0032756B">
      <w:pPr>
        <w:spacing w:after="240"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C. Materi dan Klasifikasinya</w:t>
      </w:r>
      <w:r w:rsidRPr="0032756B">
        <w:rPr>
          <w:rFonts w:ascii="Arial" w:eastAsia="Times New Roman" w:hAnsi="Arial" w:cs="Arial"/>
          <w:sz w:val="24"/>
          <w:szCs w:val="24"/>
          <w:lang w:eastAsia="id-ID"/>
        </w:rPr>
        <w:br/>
        <w:t>Materi adalah segala sesuatu yang mempunyai massa dan menempati ruang. Materi ada yang bisa dilihat dan diraba, namun ada juga yang tidak telihat namun bisa dirasakan misalnya udara. Cahaya tidak termasuk materi karena tidak mempunyai dan tidak menempati ruang.</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1. Campuran, Senyawa, dan Unsur</w:t>
      </w:r>
      <w:r w:rsidRPr="0032756B">
        <w:rPr>
          <w:rFonts w:ascii="Arial" w:eastAsia="Times New Roman" w:hAnsi="Arial" w:cs="Arial"/>
          <w:sz w:val="24"/>
          <w:szCs w:val="24"/>
          <w:lang w:eastAsia="id-ID"/>
        </w:rPr>
        <w:br/>
        <w:t>Materi, benda, atau bahan yang ada dia alam biasanya berupa campuran. Secara alamiah tidak ada materi yang benar-benar murni.</w:t>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 xml:space="preserve">Campuran </w:t>
      </w:r>
      <w:r w:rsidRPr="0032756B">
        <w:rPr>
          <w:rFonts w:ascii="Arial" w:eastAsia="Times New Roman" w:hAnsi="Arial" w:cs="Arial"/>
          <w:sz w:val="24"/>
          <w:szCs w:val="24"/>
          <w:lang w:eastAsia="id-ID"/>
        </w:rPr>
        <w:t>adalah gabungan dua zat atau lebih yang sifat-sifat zat penyusunnya tidak berubah. Misalnya, campuran antara gula dan air di mana sifat manis dan gula masih terasa.</w:t>
      </w:r>
      <w:r w:rsidRPr="0032756B">
        <w:rPr>
          <w:rFonts w:ascii="Arial" w:eastAsia="Times New Roman" w:hAnsi="Arial" w:cs="Arial"/>
          <w:sz w:val="24"/>
          <w:szCs w:val="24"/>
          <w:lang w:eastAsia="id-ID"/>
        </w:rPr>
        <w:br/>
        <w:t>Campuran terbagi menjadi dua macam yaitu campuran homogen dan campuran heterogen.</w:t>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 xml:space="preserve">Unsur </w:t>
      </w:r>
      <w:r w:rsidRPr="0032756B">
        <w:rPr>
          <w:rFonts w:ascii="Arial" w:eastAsia="Times New Roman" w:hAnsi="Arial" w:cs="Arial"/>
          <w:sz w:val="24"/>
          <w:szCs w:val="24"/>
          <w:lang w:eastAsia="id-ID"/>
        </w:rPr>
        <w:t xml:space="preserve">adalah zat tunggal yang paling sederhana, sedangkan </w:t>
      </w:r>
      <w:r w:rsidRPr="0032756B">
        <w:rPr>
          <w:rFonts w:ascii="Arial" w:eastAsia="Times New Roman" w:hAnsi="Arial" w:cs="Arial"/>
          <w:b/>
          <w:bCs/>
          <w:sz w:val="24"/>
          <w:szCs w:val="24"/>
          <w:lang w:eastAsia="id-ID"/>
        </w:rPr>
        <w:t xml:space="preserve">senyawa </w:t>
      </w:r>
      <w:r w:rsidRPr="0032756B">
        <w:rPr>
          <w:rFonts w:ascii="Arial" w:eastAsia="Times New Roman" w:hAnsi="Arial" w:cs="Arial"/>
          <w:sz w:val="24"/>
          <w:szCs w:val="24"/>
          <w:lang w:eastAsia="id-ID"/>
        </w:rPr>
        <w:t>adalah zat tunggal yang terbentuk dari dua unsur atau lebih melalui reaksi kimia dengan perbandingan tetap.</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2. Partikel-partikel Senyawa</w:t>
      </w:r>
      <w:r w:rsidRPr="0032756B">
        <w:rPr>
          <w:rFonts w:ascii="Arial" w:eastAsia="Times New Roman" w:hAnsi="Arial" w:cs="Arial"/>
          <w:sz w:val="24"/>
          <w:szCs w:val="24"/>
          <w:lang w:eastAsia="id-ID"/>
        </w:rPr>
        <w:br/>
        <w:t>Seandainya sebatang logam emas dipotong-dipotong sampai bagian terkecil yang tidak dapat dipotong lagi dan masih mempunyai sifat emas, maka bagian tersebut disebut atom. Sedangkan jika gula dilarutkan ke dalam air, maka gula akan tersebar merata dalam bentuk partikel-partikel kecil yang tidak terlihat oleh mata, namun sifat gula tidak hilang. Butiran terkecil dari gula yang masih memiliki sifat sama dengan gula disebut sebagai molekul gula.</w:t>
      </w:r>
    </w:p>
    <w:p w14:paraId="03FAF3FD"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lastRenderedPageBreak/>
        <w:drawing>
          <wp:inline distT="0" distB="0" distL="0" distR="0" wp14:anchorId="1B27BBA8" wp14:editId="5E56CA1C">
            <wp:extent cx="3048000" cy="1314450"/>
            <wp:effectExtent l="19050" t="0" r="0" b="0"/>
            <wp:docPr id="3" name="Picture 3" descr="https://3.bp.blogspot.com/-wu9rn70ATsE/V5ZQCuYLgJI/AAAAAAAAKcA/3KOiU0JWUKYno2NQk-FW2F8xsnuYfoa7gCLcB/s320/particle%2Bof%2Bmatt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wu9rn70ATsE/V5ZQCuYLgJI/AAAAAAAAKcA/3KOiU0JWUKYno2NQk-FW2F8xsnuYfoa7gCLcB/s320/particle%2Bof%2Bmatter.jpg">
                      <a:hlinkClick r:id="rId5"/>
                    </pic:cNvPr>
                    <pic:cNvPicPr>
                      <a:picLocks noChangeAspect="1" noChangeArrowheads="1"/>
                    </pic:cNvPicPr>
                  </pic:nvPicPr>
                  <pic:blipFill>
                    <a:blip r:embed="rId6"/>
                    <a:srcRect/>
                    <a:stretch>
                      <a:fillRect/>
                    </a:stretch>
                  </pic:blipFill>
                  <pic:spPr bwMode="auto">
                    <a:xfrm>
                      <a:off x="0" y="0"/>
                      <a:ext cx="3048000" cy="1314450"/>
                    </a:xfrm>
                    <a:prstGeom prst="rect">
                      <a:avLst/>
                    </a:prstGeom>
                    <a:noFill/>
                    <a:ln w="9525">
                      <a:noFill/>
                      <a:miter lim="800000"/>
                      <a:headEnd/>
                      <a:tailEnd/>
                    </a:ln>
                  </pic:spPr>
                </pic:pic>
              </a:graphicData>
            </a:graphic>
          </wp:inline>
        </w:drawing>
      </w:r>
    </w:p>
    <w:p w14:paraId="4D6ED6F9"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3. Atom, Molekul, dan Ion</w:t>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br/>
        <w:t>a. Atom</w:t>
      </w:r>
      <w:r w:rsidRPr="0032756B">
        <w:rPr>
          <w:rFonts w:ascii="Arial" w:eastAsia="Times New Roman" w:hAnsi="Arial" w:cs="Arial"/>
          <w:sz w:val="24"/>
          <w:szCs w:val="24"/>
          <w:lang w:eastAsia="id-ID"/>
        </w:rPr>
        <w:br/>
        <w:t>Atom merupakan partikel terkecil dari suatu unsur yang masih memiliki sifat-sifat yang sama dengan unsur tersebut. Jika sebatang besi dibagi dua maka tiap potongan masih memiliki sifat-sifat besi, bila potongan tersebut dibagi dan dibagi lagi, maka pada akhirnya diperoleh partikel terkecil yang masih memiliki sifat-sifat besi. Partikel terkecil itulah yang disebut dengan atom, atom besi. Sampai dengan abad 19, atom diyakini sebagai partikel terkecil yang sudah tidak dapat dibagi lagi (a = tidak, tomos = terbagi). Akan tetapi, sejak penghujung abad 19 diketahui bahwa atom terbagi lagi menjadi partikel subatom, yaitu proton, elektron dan neutron. Akan tetap, jika atom tersebut diuraikan kembali menjadi partikel subatomnya, maka sifat unsurnya akan hilang. Oleh karena itulah atom didefinisikan sebagai partikel terkecil dari unsur yang memiliki sifat unsur tersebut.</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b. Molekul</w:t>
      </w:r>
      <w:r w:rsidRPr="0032756B">
        <w:rPr>
          <w:rFonts w:ascii="Arial" w:eastAsia="Times New Roman" w:hAnsi="Arial" w:cs="Arial"/>
          <w:sz w:val="24"/>
          <w:szCs w:val="24"/>
          <w:lang w:eastAsia="id-ID"/>
        </w:rPr>
        <w:br/>
        <w:t>Dua atau lebih atom yang sama atau berbeda dapat bergabung membentuk molekul. Teori atom Dalton menyatakan bahwa senyawa terdiri atas dua jenis atom atau lebih. Bagian terkecil dari suatu senyawa yang bersifat netral disebut molekul. Jadi molekul adalah spesi (butiran) netral yang terdiri atas dua jenis atau lebih atom.</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xml:space="preserve">Unsur-unsur yang berbentuk molekul antara lain hidrogen, nitrogen, oksigen, klorin, bromin, iodin, fosfor, dan belerang. Unsur-unsur logam, dan unsur-unsur gas mulia (helium, neon, argon, kripton, xenon, dan radon) terdiri atas atom-atom. Boron, karbon, dan silikon yang sebenarnya membentuk molekul-molekul raksasa (jumlah </w:t>
      </w:r>
      <w:r w:rsidRPr="0032756B">
        <w:rPr>
          <w:rFonts w:ascii="Arial" w:eastAsia="Times New Roman" w:hAnsi="Arial" w:cs="Arial"/>
          <w:sz w:val="24"/>
          <w:szCs w:val="24"/>
          <w:lang w:eastAsia="id-ID"/>
        </w:rPr>
        <w:lastRenderedPageBreak/>
        <w:t>atom dalam satu molekul tidak terbatas) dianggap terdiri atas atom-atom.</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c. Ion</w:t>
      </w:r>
      <w:r w:rsidRPr="0032756B">
        <w:rPr>
          <w:rFonts w:ascii="Arial" w:eastAsia="Times New Roman" w:hAnsi="Arial" w:cs="Arial"/>
          <w:sz w:val="24"/>
          <w:szCs w:val="24"/>
          <w:lang w:eastAsia="id-ID"/>
        </w:rPr>
        <w:br/>
        <w:t>Ion dapat berupa atom atau kumpulan atom yang bermuatan listrik. Tidak semua senyawa terdiri atas molekul, tetap banyak juga yang terdiri atas ion-ion. Ion merupakan atom atau gugus atom yang memiliki muatan listrik. Senyawa yang terdiri ats ion-ion disebut senyawa ion, sedangkan senyawa terdiri atas molekul disebut senyawa molekul. Suatu senyawa ion terdiri atas suatu ion positif (kation) dan suatu ion negatif (anion).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Beberapa contoh dari senyawa ion seperti :</w:t>
      </w:r>
    </w:p>
    <w:p w14:paraId="3039F2CA" w14:textId="77777777" w:rsidR="007220EC" w:rsidRPr="0032756B" w:rsidRDefault="007220EC" w:rsidP="0032756B">
      <w:pPr>
        <w:numPr>
          <w:ilvl w:val="0"/>
          <w:numId w:val="21"/>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Natrium klorida (NaCl), yang terdiri atas ion natrium positif  (Na+) dan ion klorida negatif (Cl-)</w:t>
      </w:r>
    </w:p>
    <w:p w14:paraId="3A23EB2D" w14:textId="77777777" w:rsidR="007220EC" w:rsidRPr="0032756B" w:rsidRDefault="007220EC" w:rsidP="0032756B">
      <w:pPr>
        <w:numPr>
          <w:ilvl w:val="0"/>
          <w:numId w:val="22"/>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Natrium hidroksida (NaOH), yang terdiri atas ion natrium positif (Na+) dan ion hidroksida negatif (OH-)</w:t>
      </w:r>
    </w:p>
    <w:p w14:paraId="0F01F53E" w14:textId="77777777" w:rsidR="007220EC" w:rsidRPr="0032756B" w:rsidRDefault="007220EC" w:rsidP="0032756B">
      <w:pPr>
        <w:spacing w:line="360" w:lineRule="auto"/>
        <w:jc w:val="left"/>
        <w:rPr>
          <w:rFonts w:ascii="Arial" w:eastAsia="Times New Roman" w:hAnsi="Arial" w:cs="Arial"/>
          <w:sz w:val="24"/>
          <w:szCs w:val="24"/>
          <w:lang w:eastAsia="id-ID"/>
        </w:rPr>
      </w:pPr>
    </w:p>
    <w:p w14:paraId="044805DC" w14:textId="0682D906" w:rsidR="0032756B" w:rsidRPr="0032756B" w:rsidRDefault="007220EC" w:rsidP="0032756B">
      <w:pPr>
        <w:spacing w:line="360" w:lineRule="auto"/>
        <w:jc w:val="left"/>
        <w:rPr>
          <w:rFonts w:ascii="Arial" w:eastAsia="Times New Roman" w:hAnsi="Arial" w:cs="Arial"/>
          <w:b/>
          <w:bCs/>
          <w:sz w:val="24"/>
          <w:szCs w:val="24"/>
          <w:lang w:val="en-US" w:eastAsia="id-ID"/>
        </w:rPr>
      </w:pPr>
      <w:r w:rsidRPr="0032756B">
        <w:rPr>
          <w:rFonts w:ascii="Arial" w:eastAsia="Times New Roman" w:hAnsi="Arial" w:cs="Arial"/>
          <w:b/>
          <w:bCs/>
          <w:sz w:val="24"/>
          <w:szCs w:val="24"/>
          <w:lang w:eastAsia="id-ID"/>
        </w:rPr>
        <w:t xml:space="preserve">D. </w:t>
      </w:r>
      <w:r w:rsidR="00527CCB" w:rsidRPr="0032756B">
        <w:rPr>
          <w:rFonts w:ascii="Arial" w:eastAsia="Times New Roman" w:hAnsi="Arial" w:cs="Arial"/>
          <w:b/>
          <w:bCs/>
          <w:sz w:val="24"/>
          <w:szCs w:val="24"/>
          <w:lang w:val="en-US" w:eastAsia="id-ID"/>
        </w:rPr>
        <w:t xml:space="preserve">Sifat dan </w:t>
      </w:r>
      <w:proofErr w:type="spellStart"/>
      <w:r w:rsidR="00527CCB" w:rsidRPr="0032756B">
        <w:rPr>
          <w:rFonts w:ascii="Arial" w:eastAsia="Times New Roman" w:hAnsi="Arial" w:cs="Arial"/>
          <w:b/>
          <w:bCs/>
          <w:sz w:val="24"/>
          <w:szCs w:val="24"/>
          <w:lang w:val="en-US" w:eastAsia="id-ID"/>
        </w:rPr>
        <w:t>Perubahan</w:t>
      </w:r>
      <w:proofErr w:type="spellEnd"/>
      <w:r w:rsidR="00527CCB" w:rsidRPr="0032756B">
        <w:rPr>
          <w:rFonts w:ascii="Arial" w:eastAsia="Times New Roman" w:hAnsi="Arial" w:cs="Arial"/>
          <w:b/>
          <w:bCs/>
          <w:sz w:val="24"/>
          <w:szCs w:val="24"/>
          <w:lang w:val="en-US" w:eastAsia="id-ID"/>
        </w:rPr>
        <w:t xml:space="preserve"> </w:t>
      </w:r>
      <w:proofErr w:type="spellStart"/>
      <w:r w:rsidR="00527CCB" w:rsidRPr="0032756B">
        <w:rPr>
          <w:rFonts w:ascii="Arial" w:eastAsia="Times New Roman" w:hAnsi="Arial" w:cs="Arial"/>
          <w:b/>
          <w:bCs/>
          <w:sz w:val="24"/>
          <w:szCs w:val="24"/>
          <w:lang w:val="en-US" w:eastAsia="id-ID"/>
        </w:rPr>
        <w:t>Materi</w:t>
      </w:r>
      <w:proofErr w:type="spellEnd"/>
    </w:p>
    <w:p w14:paraId="64CC5F5E" w14:textId="18BEF015" w:rsidR="0032756B" w:rsidRPr="0032756B" w:rsidRDefault="0032756B" w:rsidP="0032756B">
      <w:pPr>
        <w:spacing w:line="360" w:lineRule="auto"/>
        <w:jc w:val="left"/>
        <w:rPr>
          <w:rFonts w:ascii="Arial" w:eastAsia="Times New Roman" w:hAnsi="Arial" w:cs="Arial"/>
          <w:b/>
          <w:bCs/>
          <w:sz w:val="24"/>
          <w:szCs w:val="24"/>
          <w:lang w:val="en-US" w:eastAsia="id-ID"/>
        </w:rPr>
      </w:pPr>
      <w:r w:rsidRPr="0032756B">
        <w:rPr>
          <w:rFonts w:ascii="Arial" w:eastAsia="Times New Roman" w:hAnsi="Arial" w:cs="Arial"/>
          <w:b/>
          <w:bCs/>
          <w:sz w:val="24"/>
          <w:szCs w:val="24"/>
          <w:lang w:val="en-US" w:eastAsia="id-ID"/>
        </w:rPr>
        <w:t xml:space="preserve">1. Sifat </w:t>
      </w:r>
      <w:proofErr w:type="spellStart"/>
      <w:r w:rsidRPr="0032756B">
        <w:rPr>
          <w:rFonts w:ascii="Arial" w:eastAsia="Times New Roman" w:hAnsi="Arial" w:cs="Arial"/>
          <w:b/>
          <w:bCs/>
          <w:sz w:val="24"/>
          <w:szCs w:val="24"/>
          <w:lang w:val="en-US" w:eastAsia="id-ID"/>
        </w:rPr>
        <w:t>Materi</w:t>
      </w:r>
      <w:proofErr w:type="spellEnd"/>
    </w:p>
    <w:p w14:paraId="6246BCBB" w14:textId="77777777" w:rsidR="0032756B" w:rsidRPr="0032756B" w:rsidRDefault="0032756B" w:rsidP="0032756B">
      <w:pPr>
        <w:spacing w:line="360" w:lineRule="auto"/>
        <w:ind w:left="284"/>
        <w:jc w:val="left"/>
        <w:rPr>
          <w:rFonts w:ascii="Arial" w:hAnsi="Arial" w:cs="Arial"/>
          <w:sz w:val="24"/>
          <w:szCs w:val="24"/>
          <w:shd w:val="clear" w:color="auto" w:fill="F8F8F8"/>
        </w:rPr>
      </w:pPr>
      <w:r w:rsidRPr="0032756B">
        <w:rPr>
          <w:rFonts w:ascii="Arial" w:hAnsi="Arial" w:cs="Arial"/>
          <w:sz w:val="24"/>
          <w:szCs w:val="24"/>
          <w:shd w:val="clear" w:color="auto" w:fill="F8F8F8"/>
          <w:lang w:val="en-US"/>
        </w:rPr>
        <w:t xml:space="preserve">a. </w:t>
      </w:r>
      <w:r w:rsidRPr="0032756B">
        <w:rPr>
          <w:rFonts w:ascii="Arial" w:hAnsi="Arial" w:cs="Arial"/>
          <w:sz w:val="24"/>
          <w:szCs w:val="24"/>
          <w:shd w:val="clear" w:color="auto" w:fill="F8F8F8"/>
        </w:rPr>
        <w:t xml:space="preserve">Sifat fisika </w:t>
      </w:r>
    </w:p>
    <w:p w14:paraId="3189F00F" w14:textId="77777777" w:rsidR="0032756B" w:rsidRPr="0032756B" w:rsidRDefault="0032756B" w:rsidP="0032756B">
      <w:pPr>
        <w:spacing w:line="360" w:lineRule="auto"/>
        <w:ind w:left="567"/>
        <w:jc w:val="left"/>
        <w:rPr>
          <w:rFonts w:ascii="Arial" w:hAnsi="Arial" w:cs="Arial"/>
          <w:sz w:val="24"/>
          <w:szCs w:val="24"/>
          <w:shd w:val="clear" w:color="auto" w:fill="F8F8F8"/>
        </w:rPr>
      </w:pPr>
      <w:r w:rsidRPr="0032756B">
        <w:rPr>
          <w:rFonts w:ascii="Arial" w:hAnsi="Arial" w:cs="Arial"/>
          <w:sz w:val="24"/>
          <w:szCs w:val="24"/>
          <w:shd w:val="clear" w:color="auto" w:fill="F8F8F8"/>
        </w:rPr>
        <w:t xml:space="preserve">Sifat fisika adalah perubahan yang dialami suatu benda tanpa membentuk zat baru. Sifat fisika dapat diamati tanpa mengubah zat-zat penyusun materi tersebut. Sifat fisika antara lain: Wujud zat Warna zat Kelarutan Daya hantar listrik Kemagnetan Titik didih dan titik lebur </w:t>
      </w:r>
    </w:p>
    <w:p w14:paraId="764C2A22" w14:textId="192DFD91" w:rsidR="0032756B" w:rsidRPr="0032756B" w:rsidRDefault="0032756B" w:rsidP="0032756B">
      <w:pPr>
        <w:spacing w:line="360" w:lineRule="auto"/>
        <w:ind w:left="426" w:hanging="142"/>
        <w:jc w:val="left"/>
        <w:rPr>
          <w:rFonts w:ascii="Arial" w:hAnsi="Arial" w:cs="Arial"/>
          <w:sz w:val="24"/>
          <w:szCs w:val="24"/>
          <w:shd w:val="clear" w:color="auto" w:fill="F8F8F8"/>
        </w:rPr>
      </w:pPr>
      <w:r w:rsidRPr="0032756B">
        <w:rPr>
          <w:rFonts w:ascii="Arial" w:hAnsi="Arial" w:cs="Arial"/>
          <w:sz w:val="24"/>
          <w:szCs w:val="24"/>
          <w:shd w:val="clear" w:color="auto" w:fill="F8F8F8"/>
          <w:lang w:val="en-US"/>
        </w:rPr>
        <w:t xml:space="preserve">b. </w:t>
      </w:r>
      <w:r w:rsidRPr="0032756B">
        <w:rPr>
          <w:rFonts w:ascii="Arial" w:hAnsi="Arial" w:cs="Arial"/>
          <w:sz w:val="24"/>
          <w:szCs w:val="24"/>
          <w:shd w:val="clear" w:color="auto" w:fill="F8F8F8"/>
        </w:rPr>
        <w:t xml:space="preserve">Sifat kimia </w:t>
      </w:r>
    </w:p>
    <w:p w14:paraId="10C16E57" w14:textId="77777777" w:rsidR="0032756B" w:rsidRPr="0032756B" w:rsidRDefault="0032756B" w:rsidP="0032756B">
      <w:pPr>
        <w:spacing w:line="360" w:lineRule="auto"/>
        <w:ind w:left="567"/>
        <w:jc w:val="left"/>
        <w:rPr>
          <w:rFonts w:ascii="Arial" w:hAnsi="Arial" w:cs="Arial"/>
          <w:sz w:val="24"/>
          <w:szCs w:val="24"/>
          <w:shd w:val="clear" w:color="auto" w:fill="F8F8F8"/>
        </w:rPr>
      </w:pPr>
      <w:r w:rsidRPr="0032756B">
        <w:rPr>
          <w:rFonts w:ascii="Arial" w:hAnsi="Arial" w:cs="Arial"/>
          <w:sz w:val="24"/>
          <w:szCs w:val="24"/>
          <w:shd w:val="clear" w:color="auto" w:fill="F8F8F8"/>
        </w:rPr>
        <w:t>Sifat kimia adalah perubahan yang dialami suatu benda yang membentuk zat baru. Sifat kimia adalah ciri-ciri suatu zat yang berhubungan dengan terbentuknya zat jenis baru. Sifat kimia antara lain: Mudah terbakar Membusuk Mudah meledak Berkarat Beracun</w:t>
      </w:r>
    </w:p>
    <w:p w14:paraId="4F41EAA5" w14:textId="77777777" w:rsidR="0032756B" w:rsidRPr="0032756B" w:rsidRDefault="0032756B" w:rsidP="0032756B">
      <w:pPr>
        <w:spacing w:line="360" w:lineRule="auto"/>
        <w:jc w:val="left"/>
        <w:rPr>
          <w:rFonts w:ascii="Arial" w:hAnsi="Arial" w:cs="Arial"/>
          <w:sz w:val="24"/>
          <w:szCs w:val="24"/>
          <w:shd w:val="clear" w:color="auto" w:fill="F8F8F8"/>
        </w:rPr>
      </w:pPr>
    </w:p>
    <w:p w14:paraId="2EB730D2" w14:textId="77777777" w:rsidR="0032756B" w:rsidRPr="0032756B" w:rsidRDefault="0032756B" w:rsidP="0032756B">
      <w:pPr>
        <w:spacing w:line="360" w:lineRule="auto"/>
        <w:jc w:val="left"/>
        <w:rPr>
          <w:rFonts w:ascii="Arial" w:hAnsi="Arial" w:cs="Arial"/>
          <w:sz w:val="24"/>
          <w:szCs w:val="24"/>
          <w:shd w:val="clear" w:color="auto" w:fill="F8F8F8"/>
          <w:lang w:val="en-US"/>
        </w:rPr>
      </w:pPr>
      <w:r w:rsidRPr="0032756B">
        <w:rPr>
          <w:rFonts w:ascii="Arial" w:hAnsi="Arial" w:cs="Arial"/>
          <w:sz w:val="24"/>
          <w:szCs w:val="24"/>
          <w:shd w:val="clear" w:color="auto" w:fill="F8F8F8"/>
          <w:lang w:val="en-US"/>
        </w:rPr>
        <w:t xml:space="preserve">2. </w:t>
      </w:r>
      <w:proofErr w:type="spellStart"/>
      <w:r w:rsidRPr="0032756B">
        <w:rPr>
          <w:rFonts w:ascii="Arial" w:hAnsi="Arial" w:cs="Arial"/>
          <w:sz w:val="24"/>
          <w:szCs w:val="24"/>
          <w:shd w:val="clear" w:color="auto" w:fill="F8F8F8"/>
          <w:lang w:val="en-US"/>
        </w:rPr>
        <w:t>Perubahan</w:t>
      </w:r>
      <w:proofErr w:type="spellEnd"/>
      <w:r w:rsidRPr="0032756B">
        <w:rPr>
          <w:rFonts w:ascii="Arial" w:hAnsi="Arial" w:cs="Arial"/>
          <w:sz w:val="24"/>
          <w:szCs w:val="24"/>
          <w:shd w:val="clear" w:color="auto" w:fill="F8F8F8"/>
          <w:lang w:val="en-US"/>
        </w:rPr>
        <w:t xml:space="preserve"> </w:t>
      </w:r>
      <w:proofErr w:type="spellStart"/>
      <w:r w:rsidRPr="0032756B">
        <w:rPr>
          <w:rFonts w:ascii="Arial" w:hAnsi="Arial" w:cs="Arial"/>
          <w:sz w:val="24"/>
          <w:szCs w:val="24"/>
          <w:shd w:val="clear" w:color="auto" w:fill="F8F8F8"/>
          <w:lang w:val="en-US"/>
        </w:rPr>
        <w:t>Materi</w:t>
      </w:r>
      <w:proofErr w:type="spellEnd"/>
    </w:p>
    <w:p w14:paraId="484FC1FA" w14:textId="77777777" w:rsidR="0032756B" w:rsidRPr="0032756B" w:rsidRDefault="0032756B" w:rsidP="0032756B">
      <w:pPr>
        <w:spacing w:line="360" w:lineRule="auto"/>
        <w:ind w:left="284"/>
        <w:jc w:val="left"/>
        <w:rPr>
          <w:rFonts w:ascii="Arial" w:hAnsi="Arial" w:cs="Arial"/>
          <w:sz w:val="24"/>
          <w:szCs w:val="24"/>
          <w:shd w:val="clear" w:color="auto" w:fill="F8F8F8"/>
          <w:lang w:val="en-US"/>
        </w:rPr>
      </w:pPr>
      <w:r w:rsidRPr="0032756B">
        <w:rPr>
          <w:rFonts w:ascii="Arial" w:hAnsi="Arial" w:cs="Arial"/>
          <w:sz w:val="24"/>
          <w:szCs w:val="24"/>
          <w:shd w:val="clear" w:color="auto" w:fill="F8F8F8"/>
          <w:lang w:val="en-US"/>
        </w:rPr>
        <w:t xml:space="preserve">a. </w:t>
      </w:r>
      <w:proofErr w:type="spellStart"/>
      <w:r w:rsidRPr="0032756B">
        <w:rPr>
          <w:rFonts w:ascii="Arial" w:hAnsi="Arial" w:cs="Arial"/>
          <w:sz w:val="24"/>
          <w:szCs w:val="24"/>
          <w:shd w:val="clear" w:color="auto" w:fill="F8F8F8"/>
          <w:lang w:val="en-US"/>
        </w:rPr>
        <w:t>Perubahan</w:t>
      </w:r>
      <w:proofErr w:type="spellEnd"/>
      <w:r w:rsidRPr="0032756B">
        <w:rPr>
          <w:rFonts w:ascii="Arial" w:hAnsi="Arial" w:cs="Arial"/>
          <w:sz w:val="24"/>
          <w:szCs w:val="24"/>
          <w:shd w:val="clear" w:color="auto" w:fill="F8F8F8"/>
          <w:lang w:val="en-US"/>
        </w:rPr>
        <w:t xml:space="preserve"> </w:t>
      </w:r>
      <w:proofErr w:type="spellStart"/>
      <w:r w:rsidRPr="0032756B">
        <w:rPr>
          <w:rFonts w:ascii="Arial" w:hAnsi="Arial" w:cs="Arial"/>
          <w:sz w:val="24"/>
          <w:szCs w:val="24"/>
          <w:shd w:val="clear" w:color="auto" w:fill="F8F8F8"/>
          <w:lang w:val="en-US"/>
        </w:rPr>
        <w:t>Fisika</w:t>
      </w:r>
      <w:proofErr w:type="spellEnd"/>
    </w:p>
    <w:p w14:paraId="73D1ECC9" w14:textId="77777777" w:rsidR="0032756B" w:rsidRPr="0032756B" w:rsidRDefault="0032756B" w:rsidP="0032756B">
      <w:pPr>
        <w:spacing w:line="360" w:lineRule="auto"/>
        <w:ind w:left="567"/>
        <w:jc w:val="left"/>
        <w:rPr>
          <w:rFonts w:ascii="Arial" w:hAnsi="Arial" w:cs="Arial"/>
          <w:sz w:val="24"/>
          <w:szCs w:val="24"/>
          <w:shd w:val="clear" w:color="auto" w:fill="FFFFFF"/>
        </w:rPr>
      </w:pPr>
      <w:r w:rsidRPr="0032756B">
        <w:rPr>
          <w:rStyle w:val="Strong"/>
          <w:rFonts w:ascii="Arial" w:hAnsi="Arial" w:cs="Arial"/>
          <w:sz w:val="24"/>
          <w:szCs w:val="24"/>
          <w:shd w:val="clear" w:color="auto" w:fill="FFFFFF"/>
        </w:rPr>
        <w:lastRenderedPageBreak/>
        <w:t>Perubahan fisika adalah</w:t>
      </w:r>
      <w:r w:rsidRPr="0032756B">
        <w:rPr>
          <w:rFonts w:ascii="Arial" w:hAnsi="Arial" w:cs="Arial"/>
          <w:sz w:val="24"/>
          <w:szCs w:val="24"/>
          <w:shd w:val="clear" w:color="auto" w:fill="FFFFFF"/>
        </w:rPr>
        <w:t> perubahan materi yang tidak disertai dengan pembentukan zat yang jenisnya baru. </w:t>
      </w:r>
      <w:r w:rsidRPr="0032756B">
        <w:rPr>
          <w:rStyle w:val="Strong"/>
          <w:rFonts w:ascii="Arial" w:hAnsi="Arial" w:cs="Arial"/>
          <w:sz w:val="24"/>
          <w:szCs w:val="24"/>
          <w:shd w:val="clear" w:color="auto" w:fill="FFFFFF"/>
        </w:rPr>
        <w:t>Contoh perubahan fisika</w:t>
      </w:r>
      <w:r w:rsidRPr="0032756B">
        <w:rPr>
          <w:rFonts w:ascii="Arial" w:hAnsi="Arial" w:cs="Arial"/>
          <w:sz w:val="24"/>
          <w:szCs w:val="24"/>
          <w:shd w:val="clear" w:color="auto" w:fill="FFFFFF"/>
        </w:rPr>
        <w:t>, pencampuran gula ke dalam air membentuk larutan gula. Secara fisik gula berubah dari bentuk padat menjadi bentuk yang terlarut dalam air, tetapi sifat-sifat gula masih tampak dalam larutan itu, misalnya rasa manis masih ada, baik dalam wujud padat maupun dalam bentuk terlarut dalam air. Perubahan ini tidak mengubah baik sifat maupun struktur air. Perubahan yang terjadi hanya fisiknya saja, dari cair menjadi padat (es), atau dari cair menjadi gas</w:t>
      </w:r>
    </w:p>
    <w:p w14:paraId="145687E8" w14:textId="77777777" w:rsidR="0032756B" w:rsidRPr="0032756B" w:rsidRDefault="0032756B" w:rsidP="0032756B">
      <w:pPr>
        <w:spacing w:line="360" w:lineRule="auto"/>
        <w:ind w:left="284"/>
        <w:jc w:val="left"/>
        <w:rPr>
          <w:rFonts w:ascii="Arial" w:hAnsi="Arial" w:cs="Arial"/>
          <w:sz w:val="24"/>
          <w:szCs w:val="24"/>
          <w:shd w:val="clear" w:color="auto" w:fill="FFFFFF"/>
        </w:rPr>
      </w:pPr>
      <w:r w:rsidRPr="0032756B">
        <w:rPr>
          <w:rFonts w:ascii="Arial" w:hAnsi="Arial" w:cs="Arial"/>
          <w:sz w:val="24"/>
          <w:szCs w:val="24"/>
          <w:shd w:val="clear" w:color="auto" w:fill="FFFFFF"/>
        </w:rPr>
        <w:t>b. Perubahan Kimia</w:t>
      </w:r>
    </w:p>
    <w:p w14:paraId="10C80001" w14:textId="77777777" w:rsidR="0032756B" w:rsidRPr="0032756B" w:rsidRDefault="0032756B" w:rsidP="0032756B">
      <w:pPr>
        <w:spacing w:line="360" w:lineRule="auto"/>
        <w:ind w:left="567"/>
        <w:jc w:val="left"/>
        <w:rPr>
          <w:rFonts w:ascii="Arial" w:hAnsi="Arial" w:cs="Arial"/>
          <w:sz w:val="24"/>
          <w:szCs w:val="24"/>
        </w:rPr>
      </w:pPr>
      <w:r w:rsidRPr="0032756B">
        <w:rPr>
          <w:rStyle w:val="Strong"/>
          <w:rFonts w:ascii="Arial" w:hAnsi="Arial" w:cs="Arial"/>
          <w:sz w:val="24"/>
          <w:szCs w:val="24"/>
        </w:rPr>
        <w:t>Perubahan kimia adalah</w:t>
      </w:r>
      <w:r w:rsidRPr="0032756B">
        <w:rPr>
          <w:rFonts w:ascii="Arial" w:hAnsi="Arial" w:cs="Arial"/>
          <w:sz w:val="24"/>
          <w:szCs w:val="24"/>
        </w:rPr>
        <w:t> suatu perubahan materi yang menghasilkan jenis dan sifat materi berbeda (baru) dari zat semula dinamakan (perubahan kimia dinamakan juga reaksi kimia atau reaksi). </w:t>
      </w:r>
      <w:proofErr w:type="spellStart"/>
      <w:r w:rsidRPr="0032756B">
        <w:rPr>
          <w:rStyle w:val="Strong"/>
          <w:rFonts w:ascii="Arial" w:hAnsi="Arial" w:cs="Arial"/>
          <w:sz w:val="24"/>
          <w:szCs w:val="24"/>
        </w:rPr>
        <w:t>Contoh</w:t>
      </w:r>
      <w:proofErr w:type="spellEnd"/>
      <w:r w:rsidRPr="0032756B">
        <w:rPr>
          <w:rStyle w:val="Strong"/>
          <w:rFonts w:ascii="Arial" w:hAnsi="Arial" w:cs="Arial"/>
          <w:sz w:val="24"/>
          <w:szCs w:val="24"/>
        </w:rPr>
        <w:t xml:space="preserve"> </w:t>
      </w:r>
      <w:proofErr w:type="spellStart"/>
      <w:r w:rsidRPr="0032756B">
        <w:rPr>
          <w:rStyle w:val="Strong"/>
          <w:rFonts w:ascii="Arial" w:hAnsi="Arial" w:cs="Arial"/>
          <w:sz w:val="24"/>
          <w:szCs w:val="24"/>
        </w:rPr>
        <w:t>perubahan</w:t>
      </w:r>
      <w:proofErr w:type="spellEnd"/>
      <w:r w:rsidRPr="0032756B">
        <w:rPr>
          <w:rStyle w:val="Strong"/>
          <w:rFonts w:ascii="Arial" w:hAnsi="Arial" w:cs="Arial"/>
          <w:sz w:val="24"/>
          <w:szCs w:val="24"/>
        </w:rPr>
        <w:t xml:space="preserve"> </w:t>
      </w:r>
      <w:proofErr w:type="spellStart"/>
      <w:r w:rsidRPr="0032756B">
        <w:rPr>
          <w:rStyle w:val="Strong"/>
          <w:rFonts w:ascii="Arial" w:hAnsi="Arial" w:cs="Arial"/>
          <w:sz w:val="24"/>
          <w:szCs w:val="24"/>
        </w:rPr>
        <w:t>kimia</w:t>
      </w:r>
      <w:proofErr w:type="spellEnd"/>
      <w:r w:rsidRPr="0032756B">
        <w:rPr>
          <w:rFonts w:ascii="Arial" w:hAnsi="Arial" w:cs="Arial"/>
          <w:sz w:val="24"/>
          <w:szCs w:val="24"/>
        </w:rPr>
        <w:t> </w:t>
      </w:r>
      <w:proofErr w:type="spellStart"/>
      <w:r w:rsidRPr="0032756B">
        <w:rPr>
          <w:rFonts w:ascii="Arial" w:hAnsi="Arial" w:cs="Arial"/>
          <w:sz w:val="24"/>
          <w:szCs w:val="24"/>
        </w:rPr>
        <w:t>adalah</w:t>
      </w:r>
      <w:proofErr w:type="spellEnd"/>
      <w:r w:rsidRPr="0032756B">
        <w:rPr>
          <w:rFonts w:ascii="Arial" w:hAnsi="Arial" w:cs="Arial"/>
          <w:sz w:val="24"/>
          <w:szCs w:val="24"/>
        </w:rPr>
        <w:t xml:space="preserve"> </w:t>
      </w:r>
      <w:proofErr w:type="spellStart"/>
      <w:r w:rsidRPr="0032756B">
        <w:rPr>
          <w:rFonts w:ascii="Arial" w:hAnsi="Arial" w:cs="Arial"/>
          <w:sz w:val="24"/>
          <w:szCs w:val="24"/>
        </w:rPr>
        <w:t>pembakaran</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jika</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dibakar</w:t>
      </w:r>
      <w:proofErr w:type="spellEnd"/>
      <w:r w:rsidRPr="0032756B">
        <w:rPr>
          <w:rFonts w:ascii="Arial" w:hAnsi="Arial" w:cs="Arial"/>
          <w:sz w:val="24"/>
          <w:szCs w:val="24"/>
        </w:rPr>
        <w:t xml:space="preserve"> </w:t>
      </w:r>
      <w:proofErr w:type="spellStart"/>
      <w:r w:rsidRPr="0032756B">
        <w:rPr>
          <w:rFonts w:ascii="Arial" w:hAnsi="Arial" w:cs="Arial"/>
          <w:sz w:val="24"/>
          <w:szCs w:val="24"/>
        </w:rPr>
        <w:t>akan</w:t>
      </w:r>
      <w:proofErr w:type="spellEnd"/>
      <w:r w:rsidRPr="0032756B">
        <w:rPr>
          <w:rFonts w:ascii="Arial" w:hAnsi="Arial" w:cs="Arial"/>
          <w:sz w:val="24"/>
          <w:szCs w:val="24"/>
        </w:rPr>
        <w:t xml:space="preserve"> </w:t>
      </w:r>
      <w:proofErr w:type="spellStart"/>
      <w:r w:rsidRPr="0032756B">
        <w:rPr>
          <w:rFonts w:ascii="Arial" w:hAnsi="Arial" w:cs="Arial"/>
          <w:sz w:val="24"/>
          <w:szCs w:val="24"/>
        </w:rPr>
        <w:t>menghasilkan</w:t>
      </w:r>
      <w:proofErr w:type="spellEnd"/>
      <w:r w:rsidRPr="0032756B">
        <w:rPr>
          <w:rFonts w:ascii="Arial" w:hAnsi="Arial" w:cs="Arial"/>
          <w:sz w:val="24"/>
          <w:szCs w:val="24"/>
        </w:rPr>
        <w:t xml:space="preserve"> </w:t>
      </w:r>
      <w:proofErr w:type="spellStart"/>
      <w:r w:rsidRPr="0032756B">
        <w:rPr>
          <w:rFonts w:ascii="Arial" w:hAnsi="Arial" w:cs="Arial"/>
          <w:sz w:val="24"/>
          <w:szCs w:val="24"/>
        </w:rPr>
        <w:t>arang</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Jika </w:t>
      </w:r>
      <w:proofErr w:type="spellStart"/>
      <w:r w:rsidRPr="0032756B">
        <w:rPr>
          <w:rFonts w:ascii="Arial" w:hAnsi="Arial" w:cs="Arial"/>
          <w:sz w:val="24"/>
          <w:szCs w:val="24"/>
        </w:rPr>
        <w:t>dibandingkan</w:t>
      </w:r>
      <w:proofErr w:type="spellEnd"/>
      <w:r w:rsidRPr="0032756B">
        <w:rPr>
          <w:rFonts w:ascii="Arial" w:hAnsi="Arial" w:cs="Arial"/>
          <w:sz w:val="24"/>
          <w:szCs w:val="24"/>
        </w:rPr>
        <w:t xml:space="preserve"> </w:t>
      </w:r>
      <w:proofErr w:type="spellStart"/>
      <w:r w:rsidRPr="0032756B">
        <w:rPr>
          <w:rFonts w:ascii="Arial" w:hAnsi="Arial" w:cs="Arial"/>
          <w:sz w:val="24"/>
          <w:szCs w:val="24"/>
        </w:rPr>
        <w:t>antara</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dan </w:t>
      </w:r>
      <w:proofErr w:type="spellStart"/>
      <w:r w:rsidRPr="0032756B">
        <w:rPr>
          <w:rFonts w:ascii="Arial" w:hAnsi="Arial" w:cs="Arial"/>
          <w:sz w:val="24"/>
          <w:szCs w:val="24"/>
        </w:rPr>
        <w:t>arang</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keduanya</w:t>
      </w:r>
      <w:proofErr w:type="spellEnd"/>
      <w:r w:rsidRPr="0032756B">
        <w:rPr>
          <w:rFonts w:ascii="Arial" w:hAnsi="Arial" w:cs="Arial"/>
          <w:sz w:val="24"/>
          <w:szCs w:val="24"/>
        </w:rPr>
        <w:t xml:space="preserve"> </w:t>
      </w:r>
      <w:proofErr w:type="spellStart"/>
      <w:r w:rsidRPr="0032756B">
        <w:rPr>
          <w:rFonts w:ascii="Arial" w:hAnsi="Arial" w:cs="Arial"/>
          <w:sz w:val="24"/>
          <w:szCs w:val="24"/>
        </w:rPr>
        <w:t>memiliki</w:t>
      </w:r>
      <w:proofErr w:type="spellEnd"/>
      <w:r w:rsidRPr="0032756B">
        <w:rPr>
          <w:rFonts w:ascii="Arial" w:hAnsi="Arial" w:cs="Arial"/>
          <w:sz w:val="24"/>
          <w:szCs w:val="24"/>
        </w:rPr>
        <w:t xml:space="preserve"> </w:t>
      </w:r>
      <w:proofErr w:type="spellStart"/>
      <w:r w:rsidRPr="0032756B">
        <w:rPr>
          <w:rFonts w:ascii="Arial" w:hAnsi="Arial" w:cs="Arial"/>
          <w:sz w:val="24"/>
          <w:szCs w:val="24"/>
        </w:rPr>
        <w:t>jenis</w:t>
      </w:r>
      <w:proofErr w:type="spellEnd"/>
      <w:r w:rsidRPr="0032756B">
        <w:rPr>
          <w:rFonts w:ascii="Arial" w:hAnsi="Arial" w:cs="Arial"/>
          <w:sz w:val="24"/>
          <w:szCs w:val="24"/>
        </w:rPr>
        <w:t xml:space="preserve"> dan </w:t>
      </w:r>
      <w:proofErr w:type="spellStart"/>
      <w:r w:rsidRPr="0032756B">
        <w:rPr>
          <w:rFonts w:ascii="Arial" w:hAnsi="Arial" w:cs="Arial"/>
          <w:sz w:val="24"/>
          <w:szCs w:val="24"/>
        </w:rPr>
        <w:t>sifat</w:t>
      </w:r>
      <w:proofErr w:type="spellEnd"/>
      <w:r w:rsidRPr="0032756B">
        <w:rPr>
          <w:rFonts w:ascii="Arial" w:hAnsi="Arial" w:cs="Arial"/>
          <w:sz w:val="24"/>
          <w:szCs w:val="24"/>
        </w:rPr>
        <w:t xml:space="preserve"> yang </w:t>
      </w:r>
      <w:proofErr w:type="spellStart"/>
      <w:r w:rsidRPr="0032756B">
        <w:rPr>
          <w:rFonts w:ascii="Arial" w:hAnsi="Arial" w:cs="Arial"/>
          <w:sz w:val="24"/>
          <w:szCs w:val="24"/>
        </w:rPr>
        <w:t>berbeda</w:t>
      </w:r>
      <w:proofErr w:type="spellEnd"/>
      <w:r w:rsidRPr="0032756B">
        <w:rPr>
          <w:rFonts w:ascii="Arial" w:hAnsi="Arial" w:cs="Arial"/>
          <w:sz w:val="24"/>
          <w:szCs w:val="24"/>
        </w:rPr>
        <w:t xml:space="preserve">, </w:t>
      </w:r>
      <w:proofErr w:type="spellStart"/>
      <w:r w:rsidRPr="0032756B">
        <w:rPr>
          <w:rFonts w:ascii="Arial" w:hAnsi="Arial" w:cs="Arial"/>
          <w:sz w:val="24"/>
          <w:szCs w:val="24"/>
        </w:rPr>
        <w:t>karena</w:t>
      </w:r>
      <w:proofErr w:type="spellEnd"/>
      <w:r w:rsidRPr="0032756B">
        <w:rPr>
          <w:rFonts w:ascii="Arial" w:hAnsi="Arial" w:cs="Arial"/>
          <w:sz w:val="24"/>
          <w:szCs w:val="24"/>
        </w:rPr>
        <w:t xml:space="preserve"> </w:t>
      </w:r>
      <w:proofErr w:type="spellStart"/>
      <w:r w:rsidRPr="0032756B">
        <w:rPr>
          <w:rFonts w:ascii="Arial" w:hAnsi="Arial" w:cs="Arial"/>
          <w:sz w:val="24"/>
          <w:szCs w:val="24"/>
        </w:rPr>
        <w:t>itu</w:t>
      </w:r>
      <w:proofErr w:type="spellEnd"/>
      <w:r w:rsidRPr="0032756B">
        <w:rPr>
          <w:rFonts w:ascii="Arial" w:hAnsi="Arial" w:cs="Arial"/>
          <w:sz w:val="24"/>
          <w:szCs w:val="24"/>
        </w:rPr>
        <w:t xml:space="preserve"> </w:t>
      </w:r>
      <w:proofErr w:type="spellStart"/>
      <w:r w:rsidRPr="0032756B">
        <w:rPr>
          <w:rFonts w:ascii="Arial" w:hAnsi="Arial" w:cs="Arial"/>
          <w:sz w:val="24"/>
          <w:szCs w:val="24"/>
        </w:rPr>
        <w:t>pembakaran</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bukan</w:t>
      </w:r>
      <w:proofErr w:type="spellEnd"/>
      <w:r w:rsidRPr="0032756B">
        <w:rPr>
          <w:rFonts w:ascii="Arial" w:hAnsi="Arial" w:cs="Arial"/>
          <w:sz w:val="24"/>
          <w:szCs w:val="24"/>
        </w:rPr>
        <w:t xml:space="preserve"> </w:t>
      </w:r>
      <w:proofErr w:type="spellStart"/>
      <w:r w:rsidRPr="0032756B">
        <w:rPr>
          <w:rFonts w:ascii="Arial" w:hAnsi="Arial" w:cs="Arial"/>
          <w:sz w:val="24"/>
          <w:szCs w:val="24"/>
        </w:rPr>
        <w:t>perubahan</w:t>
      </w:r>
      <w:proofErr w:type="spellEnd"/>
      <w:r w:rsidRPr="0032756B">
        <w:rPr>
          <w:rFonts w:ascii="Arial" w:hAnsi="Arial" w:cs="Arial"/>
          <w:sz w:val="24"/>
          <w:szCs w:val="24"/>
        </w:rPr>
        <w:t xml:space="preserve"> </w:t>
      </w:r>
      <w:proofErr w:type="spellStart"/>
      <w:r w:rsidRPr="0032756B">
        <w:rPr>
          <w:rFonts w:ascii="Arial" w:hAnsi="Arial" w:cs="Arial"/>
          <w:sz w:val="24"/>
          <w:szCs w:val="24"/>
        </w:rPr>
        <w:t>fisika</w:t>
      </w:r>
      <w:proofErr w:type="spellEnd"/>
      <w:r w:rsidRPr="0032756B">
        <w:rPr>
          <w:rFonts w:ascii="Arial" w:hAnsi="Arial" w:cs="Arial"/>
          <w:sz w:val="24"/>
          <w:szCs w:val="24"/>
        </w:rPr>
        <w:t>, tetapi tergolong perubahan kimia.</w:t>
      </w:r>
    </w:p>
    <w:p w14:paraId="0EEA6868" w14:textId="007003E5" w:rsidR="00527CCB" w:rsidRPr="0032756B" w:rsidRDefault="0032756B" w:rsidP="0032756B">
      <w:pPr>
        <w:spacing w:line="360" w:lineRule="auto"/>
        <w:ind w:left="567"/>
        <w:jc w:val="left"/>
        <w:rPr>
          <w:rFonts w:ascii="Arial" w:hAnsi="Arial" w:cs="Arial"/>
          <w:sz w:val="24"/>
          <w:szCs w:val="24"/>
          <w:shd w:val="clear" w:color="auto" w:fill="FFFFFF"/>
          <w:lang w:val="en-US"/>
        </w:rPr>
      </w:pPr>
      <w:r w:rsidRPr="0032756B">
        <w:rPr>
          <w:rStyle w:val="Strong"/>
          <w:rFonts w:ascii="Arial" w:hAnsi="Arial" w:cs="Arial"/>
          <w:sz w:val="24"/>
          <w:szCs w:val="24"/>
        </w:rPr>
        <w:t>D</w:t>
      </w:r>
      <w:r w:rsidRPr="0032756B">
        <w:rPr>
          <w:rFonts w:ascii="Arial" w:hAnsi="Arial" w:cs="Arial"/>
          <w:sz w:val="24"/>
          <w:szCs w:val="24"/>
        </w:rPr>
        <w:t>alam perubahan kimia dihasilkan jenis materi yang berbeda dengan materi s</w:t>
      </w:r>
      <w:proofErr w:type="spellStart"/>
      <w:r w:rsidRPr="0032756B">
        <w:rPr>
          <w:rFonts w:ascii="Arial" w:hAnsi="Arial" w:cs="Arial"/>
          <w:sz w:val="24"/>
          <w:szCs w:val="24"/>
        </w:rPr>
        <w:t>emula</w:t>
      </w:r>
      <w:proofErr w:type="spellEnd"/>
      <w:r w:rsidRPr="0032756B">
        <w:rPr>
          <w:rFonts w:ascii="Arial" w:hAnsi="Arial" w:cs="Arial"/>
          <w:sz w:val="24"/>
          <w:szCs w:val="24"/>
        </w:rPr>
        <w:t xml:space="preserve">, </w:t>
      </w:r>
      <w:proofErr w:type="spellStart"/>
      <w:r w:rsidRPr="0032756B">
        <w:rPr>
          <w:rFonts w:ascii="Arial" w:hAnsi="Arial" w:cs="Arial"/>
          <w:sz w:val="24"/>
          <w:szCs w:val="24"/>
        </w:rPr>
        <w:t>sehingga</w:t>
      </w:r>
      <w:proofErr w:type="spellEnd"/>
      <w:r w:rsidRPr="0032756B">
        <w:rPr>
          <w:rFonts w:ascii="Arial" w:hAnsi="Arial" w:cs="Arial"/>
          <w:sz w:val="24"/>
          <w:szCs w:val="24"/>
        </w:rPr>
        <w:t xml:space="preserve"> </w:t>
      </w:r>
      <w:proofErr w:type="spellStart"/>
      <w:r w:rsidRPr="0032756B">
        <w:rPr>
          <w:rFonts w:ascii="Arial" w:hAnsi="Arial" w:cs="Arial"/>
          <w:sz w:val="24"/>
          <w:szCs w:val="24"/>
        </w:rPr>
        <w:t>terdapat</w:t>
      </w:r>
      <w:proofErr w:type="spellEnd"/>
      <w:r w:rsidRPr="0032756B">
        <w:rPr>
          <w:rFonts w:ascii="Arial" w:hAnsi="Arial" w:cs="Arial"/>
          <w:sz w:val="24"/>
          <w:szCs w:val="24"/>
        </w:rPr>
        <w:t xml:space="preserve"> </w:t>
      </w:r>
      <w:proofErr w:type="spellStart"/>
      <w:r w:rsidRPr="0032756B">
        <w:rPr>
          <w:rFonts w:ascii="Arial" w:hAnsi="Arial" w:cs="Arial"/>
          <w:sz w:val="24"/>
          <w:szCs w:val="24"/>
        </w:rPr>
        <w:t>dua</w:t>
      </w:r>
      <w:proofErr w:type="spellEnd"/>
      <w:r w:rsidRPr="0032756B">
        <w:rPr>
          <w:rFonts w:ascii="Arial" w:hAnsi="Arial" w:cs="Arial"/>
          <w:sz w:val="24"/>
          <w:szCs w:val="24"/>
        </w:rPr>
        <w:t xml:space="preserve"> </w:t>
      </w:r>
      <w:proofErr w:type="spellStart"/>
      <w:r w:rsidRPr="0032756B">
        <w:rPr>
          <w:rFonts w:ascii="Arial" w:hAnsi="Arial" w:cs="Arial"/>
          <w:sz w:val="24"/>
          <w:szCs w:val="24"/>
        </w:rPr>
        <w:t>istilah</w:t>
      </w:r>
      <w:proofErr w:type="spellEnd"/>
      <w:r w:rsidRPr="0032756B">
        <w:rPr>
          <w:rFonts w:ascii="Arial" w:hAnsi="Arial" w:cs="Arial"/>
          <w:sz w:val="24"/>
          <w:szCs w:val="24"/>
        </w:rPr>
        <w:t xml:space="preserve"> yang </w:t>
      </w:r>
      <w:proofErr w:type="spellStart"/>
      <w:r w:rsidRPr="0032756B">
        <w:rPr>
          <w:rFonts w:ascii="Arial" w:hAnsi="Arial" w:cs="Arial"/>
          <w:sz w:val="24"/>
          <w:szCs w:val="24"/>
        </w:rPr>
        <w:t>digunakan</w:t>
      </w:r>
      <w:proofErr w:type="spellEnd"/>
      <w:r w:rsidRPr="0032756B">
        <w:rPr>
          <w:rFonts w:ascii="Arial" w:hAnsi="Arial" w:cs="Arial"/>
          <w:sz w:val="24"/>
          <w:szCs w:val="24"/>
        </w:rPr>
        <w:t xml:space="preserve"> </w:t>
      </w:r>
      <w:proofErr w:type="spellStart"/>
      <w:r w:rsidRPr="0032756B">
        <w:rPr>
          <w:rFonts w:ascii="Arial" w:hAnsi="Arial" w:cs="Arial"/>
          <w:sz w:val="24"/>
          <w:szCs w:val="24"/>
        </w:rPr>
        <w:t>dalam</w:t>
      </w:r>
      <w:proofErr w:type="spellEnd"/>
      <w:r w:rsidRPr="0032756B">
        <w:rPr>
          <w:rFonts w:ascii="Arial" w:hAnsi="Arial" w:cs="Arial"/>
          <w:sz w:val="24"/>
          <w:szCs w:val="24"/>
        </w:rPr>
        <w:t xml:space="preserve"> </w:t>
      </w:r>
      <w:proofErr w:type="spellStart"/>
      <w:r w:rsidRPr="0032756B">
        <w:rPr>
          <w:rFonts w:ascii="Arial" w:hAnsi="Arial" w:cs="Arial"/>
          <w:sz w:val="24"/>
          <w:szCs w:val="24"/>
        </w:rPr>
        <w:t>reaksi</w:t>
      </w:r>
      <w:proofErr w:type="spellEnd"/>
      <w:r w:rsidRPr="0032756B">
        <w:rPr>
          <w:rFonts w:ascii="Arial" w:hAnsi="Arial" w:cs="Arial"/>
          <w:sz w:val="24"/>
          <w:szCs w:val="24"/>
        </w:rPr>
        <w:t xml:space="preserve"> </w:t>
      </w:r>
      <w:proofErr w:type="spellStart"/>
      <w:r w:rsidRPr="0032756B">
        <w:rPr>
          <w:rFonts w:ascii="Arial" w:hAnsi="Arial" w:cs="Arial"/>
          <w:sz w:val="24"/>
          <w:szCs w:val="24"/>
        </w:rPr>
        <w:t>kimia</w:t>
      </w:r>
      <w:proofErr w:type="spellEnd"/>
      <w:r w:rsidRPr="0032756B">
        <w:rPr>
          <w:rFonts w:ascii="Arial" w:hAnsi="Arial" w:cs="Arial"/>
          <w:sz w:val="24"/>
          <w:szCs w:val="24"/>
        </w:rPr>
        <w:t xml:space="preserve">, </w:t>
      </w:r>
      <w:proofErr w:type="spellStart"/>
      <w:r w:rsidRPr="0032756B">
        <w:rPr>
          <w:rFonts w:ascii="Arial" w:hAnsi="Arial" w:cs="Arial"/>
          <w:sz w:val="24"/>
          <w:szCs w:val="24"/>
        </w:rPr>
        <w:t>yaitu</w:t>
      </w:r>
      <w:proofErr w:type="spellEnd"/>
      <w:r w:rsidRPr="0032756B">
        <w:rPr>
          <w:rFonts w:ascii="Arial" w:hAnsi="Arial" w:cs="Arial"/>
          <w:sz w:val="24"/>
          <w:szCs w:val="24"/>
        </w:rPr>
        <w:t xml:space="preserve"> </w:t>
      </w:r>
      <w:proofErr w:type="spellStart"/>
      <w:r w:rsidRPr="0032756B">
        <w:rPr>
          <w:rFonts w:ascii="Arial" w:hAnsi="Arial" w:cs="Arial"/>
          <w:sz w:val="24"/>
          <w:szCs w:val="24"/>
        </w:rPr>
        <w:t>zat</w:t>
      </w:r>
      <w:proofErr w:type="spellEnd"/>
      <w:r w:rsidRPr="0032756B">
        <w:rPr>
          <w:rFonts w:ascii="Arial" w:hAnsi="Arial" w:cs="Arial"/>
          <w:sz w:val="24"/>
          <w:szCs w:val="24"/>
        </w:rPr>
        <w:t xml:space="preserve"> </w:t>
      </w:r>
      <w:proofErr w:type="spellStart"/>
      <w:r w:rsidRPr="0032756B">
        <w:rPr>
          <w:rFonts w:ascii="Arial" w:hAnsi="Arial" w:cs="Arial"/>
          <w:sz w:val="24"/>
          <w:szCs w:val="24"/>
        </w:rPr>
        <w:t>semula</w:t>
      </w:r>
      <w:proofErr w:type="spellEnd"/>
      <w:r w:rsidRPr="0032756B">
        <w:rPr>
          <w:rFonts w:ascii="Arial" w:hAnsi="Arial" w:cs="Arial"/>
          <w:sz w:val="24"/>
          <w:szCs w:val="24"/>
        </w:rPr>
        <w:t xml:space="preserve"> </w:t>
      </w:r>
      <w:proofErr w:type="spellStart"/>
      <w:r w:rsidRPr="0032756B">
        <w:rPr>
          <w:rFonts w:ascii="Arial" w:hAnsi="Arial" w:cs="Arial"/>
          <w:sz w:val="24"/>
          <w:szCs w:val="24"/>
        </w:rPr>
        <w:t>dinamakan</w:t>
      </w:r>
      <w:proofErr w:type="spellEnd"/>
      <w:r w:rsidRPr="0032756B">
        <w:rPr>
          <w:rFonts w:ascii="Arial" w:hAnsi="Arial" w:cs="Arial"/>
          <w:sz w:val="24"/>
          <w:szCs w:val="24"/>
        </w:rPr>
        <w:t xml:space="preserve"> </w:t>
      </w:r>
      <w:proofErr w:type="spellStart"/>
      <w:r w:rsidRPr="0032756B">
        <w:rPr>
          <w:rFonts w:ascii="Arial" w:hAnsi="Arial" w:cs="Arial"/>
          <w:sz w:val="24"/>
          <w:szCs w:val="24"/>
        </w:rPr>
        <w:t>reaktan</w:t>
      </w:r>
      <w:proofErr w:type="spellEnd"/>
      <w:r w:rsidRPr="0032756B">
        <w:rPr>
          <w:rFonts w:ascii="Arial" w:hAnsi="Arial" w:cs="Arial"/>
          <w:sz w:val="24"/>
          <w:szCs w:val="24"/>
        </w:rPr>
        <w:t xml:space="preserve"> </w:t>
      </w:r>
      <w:proofErr w:type="spellStart"/>
      <w:r w:rsidRPr="0032756B">
        <w:rPr>
          <w:rFonts w:ascii="Arial" w:hAnsi="Arial" w:cs="Arial"/>
          <w:sz w:val="24"/>
          <w:szCs w:val="24"/>
        </w:rPr>
        <w:t>atau</w:t>
      </w:r>
      <w:proofErr w:type="spellEnd"/>
      <w:r w:rsidRPr="0032756B">
        <w:rPr>
          <w:rFonts w:ascii="Arial" w:hAnsi="Arial" w:cs="Arial"/>
          <w:sz w:val="24"/>
          <w:szCs w:val="24"/>
        </w:rPr>
        <w:t xml:space="preserve"> </w:t>
      </w:r>
      <w:proofErr w:type="spellStart"/>
      <w:r w:rsidRPr="0032756B">
        <w:rPr>
          <w:rFonts w:ascii="Arial" w:hAnsi="Arial" w:cs="Arial"/>
          <w:sz w:val="24"/>
          <w:szCs w:val="24"/>
        </w:rPr>
        <w:t>pereaksi</w:t>
      </w:r>
      <w:proofErr w:type="spellEnd"/>
      <w:r w:rsidRPr="0032756B">
        <w:rPr>
          <w:rFonts w:ascii="Arial" w:hAnsi="Arial" w:cs="Arial"/>
          <w:sz w:val="24"/>
          <w:szCs w:val="24"/>
        </w:rPr>
        <w:t xml:space="preserve">, dan </w:t>
      </w:r>
      <w:proofErr w:type="spellStart"/>
      <w:r w:rsidRPr="0032756B">
        <w:rPr>
          <w:rFonts w:ascii="Arial" w:hAnsi="Arial" w:cs="Arial"/>
          <w:sz w:val="24"/>
          <w:szCs w:val="24"/>
        </w:rPr>
        <w:t>zat</w:t>
      </w:r>
      <w:proofErr w:type="spellEnd"/>
      <w:r w:rsidRPr="0032756B">
        <w:rPr>
          <w:rFonts w:ascii="Arial" w:hAnsi="Arial" w:cs="Arial"/>
          <w:sz w:val="24"/>
          <w:szCs w:val="24"/>
        </w:rPr>
        <w:t xml:space="preserve"> yang </w:t>
      </w:r>
      <w:proofErr w:type="spellStart"/>
      <w:r w:rsidRPr="0032756B">
        <w:rPr>
          <w:rFonts w:ascii="Arial" w:hAnsi="Arial" w:cs="Arial"/>
          <w:sz w:val="24"/>
          <w:szCs w:val="24"/>
        </w:rPr>
        <w:t>terbentuk</w:t>
      </w:r>
      <w:proofErr w:type="spellEnd"/>
      <w:r w:rsidRPr="0032756B">
        <w:rPr>
          <w:rFonts w:ascii="Arial" w:hAnsi="Arial" w:cs="Arial"/>
          <w:sz w:val="24"/>
          <w:szCs w:val="24"/>
        </w:rPr>
        <w:t xml:space="preserve"> </w:t>
      </w:r>
      <w:proofErr w:type="spellStart"/>
      <w:r w:rsidRPr="0032756B">
        <w:rPr>
          <w:rFonts w:ascii="Arial" w:hAnsi="Arial" w:cs="Arial"/>
          <w:sz w:val="24"/>
          <w:szCs w:val="24"/>
        </w:rPr>
        <w:t>dinamakan</w:t>
      </w:r>
      <w:proofErr w:type="spellEnd"/>
      <w:r w:rsidRPr="0032756B">
        <w:rPr>
          <w:rFonts w:ascii="Arial" w:hAnsi="Arial" w:cs="Arial"/>
          <w:sz w:val="24"/>
          <w:szCs w:val="24"/>
        </w:rPr>
        <w:t xml:space="preserve"> </w:t>
      </w:r>
      <w:proofErr w:type="spellStart"/>
      <w:r w:rsidRPr="0032756B">
        <w:rPr>
          <w:rFonts w:ascii="Arial" w:hAnsi="Arial" w:cs="Arial"/>
          <w:sz w:val="24"/>
          <w:szCs w:val="24"/>
        </w:rPr>
        <w:t>hasil</w:t>
      </w:r>
      <w:proofErr w:type="spellEnd"/>
      <w:r w:rsidRPr="0032756B">
        <w:rPr>
          <w:rFonts w:ascii="Arial" w:hAnsi="Arial" w:cs="Arial"/>
          <w:sz w:val="24"/>
          <w:szCs w:val="24"/>
        </w:rPr>
        <w:t xml:space="preserve"> </w:t>
      </w:r>
      <w:proofErr w:type="spellStart"/>
      <w:r w:rsidRPr="0032756B">
        <w:rPr>
          <w:rFonts w:ascii="Arial" w:hAnsi="Arial" w:cs="Arial"/>
          <w:sz w:val="24"/>
          <w:szCs w:val="24"/>
        </w:rPr>
        <w:t>reaksi</w:t>
      </w:r>
      <w:proofErr w:type="spellEnd"/>
      <w:r w:rsidRPr="0032756B">
        <w:rPr>
          <w:rFonts w:ascii="Arial" w:hAnsi="Arial" w:cs="Arial"/>
          <w:sz w:val="24"/>
          <w:szCs w:val="24"/>
        </w:rPr>
        <w:t xml:space="preserve"> </w:t>
      </w:r>
      <w:proofErr w:type="spellStart"/>
      <w:r w:rsidRPr="0032756B">
        <w:rPr>
          <w:rFonts w:ascii="Arial" w:hAnsi="Arial" w:cs="Arial"/>
          <w:sz w:val="24"/>
          <w:szCs w:val="24"/>
        </w:rPr>
        <w:t>atau</w:t>
      </w:r>
      <w:proofErr w:type="spellEnd"/>
      <w:r w:rsidRPr="0032756B">
        <w:rPr>
          <w:rFonts w:ascii="Arial" w:hAnsi="Arial" w:cs="Arial"/>
          <w:sz w:val="24"/>
          <w:szCs w:val="24"/>
        </w:rPr>
        <w:t xml:space="preserve"> </w:t>
      </w:r>
      <w:proofErr w:type="spellStart"/>
      <w:r w:rsidRPr="0032756B">
        <w:rPr>
          <w:rFonts w:ascii="Arial" w:hAnsi="Arial" w:cs="Arial"/>
          <w:sz w:val="24"/>
          <w:szCs w:val="24"/>
        </w:rPr>
        <w:t>produk</w:t>
      </w:r>
      <w:proofErr w:type="spellEnd"/>
      <w:r w:rsidRPr="0032756B">
        <w:rPr>
          <w:rFonts w:ascii="Arial" w:hAnsi="Arial" w:cs="Arial"/>
          <w:sz w:val="24"/>
          <w:szCs w:val="24"/>
        </w:rPr>
        <w:t xml:space="preserve"> </w:t>
      </w:r>
      <w:proofErr w:type="spellStart"/>
      <w:r w:rsidRPr="0032756B">
        <w:rPr>
          <w:rFonts w:ascii="Arial" w:hAnsi="Arial" w:cs="Arial"/>
          <w:sz w:val="24"/>
          <w:szCs w:val="24"/>
        </w:rPr>
        <w:t>reaksi</w:t>
      </w:r>
      <w:proofErr w:type="spellEnd"/>
      <w:r w:rsidRPr="0032756B">
        <w:rPr>
          <w:rFonts w:ascii="Arial" w:hAnsi="Arial" w:cs="Arial"/>
          <w:sz w:val="24"/>
          <w:szCs w:val="24"/>
        </w:rPr>
        <w:t xml:space="preserve">. Pada </w:t>
      </w:r>
      <w:proofErr w:type="spellStart"/>
      <w:r w:rsidRPr="0032756B">
        <w:rPr>
          <w:rFonts w:ascii="Arial" w:hAnsi="Arial" w:cs="Arial"/>
          <w:sz w:val="24"/>
          <w:szCs w:val="24"/>
        </w:rPr>
        <w:t>pembakaran</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kayu</w:t>
      </w:r>
      <w:proofErr w:type="spellEnd"/>
      <w:r w:rsidRPr="0032756B">
        <w:rPr>
          <w:rFonts w:ascii="Arial" w:hAnsi="Arial" w:cs="Arial"/>
          <w:sz w:val="24"/>
          <w:szCs w:val="24"/>
        </w:rPr>
        <w:t xml:space="preserve"> </w:t>
      </w:r>
      <w:proofErr w:type="spellStart"/>
      <w:r w:rsidRPr="0032756B">
        <w:rPr>
          <w:rFonts w:ascii="Arial" w:hAnsi="Arial" w:cs="Arial"/>
          <w:sz w:val="24"/>
          <w:szCs w:val="24"/>
        </w:rPr>
        <w:t>dinamakan</w:t>
      </w:r>
      <w:proofErr w:type="spellEnd"/>
      <w:r w:rsidRPr="0032756B">
        <w:rPr>
          <w:rFonts w:ascii="Arial" w:hAnsi="Arial" w:cs="Arial"/>
          <w:sz w:val="24"/>
          <w:szCs w:val="24"/>
        </w:rPr>
        <w:t xml:space="preserve"> </w:t>
      </w:r>
      <w:proofErr w:type="spellStart"/>
      <w:r w:rsidRPr="0032756B">
        <w:rPr>
          <w:rFonts w:ascii="Arial" w:hAnsi="Arial" w:cs="Arial"/>
          <w:sz w:val="24"/>
          <w:szCs w:val="24"/>
        </w:rPr>
        <w:t>pereaksi</w:t>
      </w:r>
      <w:proofErr w:type="spellEnd"/>
      <w:r w:rsidRPr="0032756B">
        <w:rPr>
          <w:rFonts w:ascii="Arial" w:hAnsi="Arial" w:cs="Arial"/>
          <w:sz w:val="24"/>
          <w:szCs w:val="24"/>
        </w:rPr>
        <w:t xml:space="preserve"> dan </w:t>
      </w:r>
      <w:proofErr w:type="spellStart"/>
      <w:r w:rsidRPr="0032756B">
        <w:rPr>
          <w:rFonts w:ascii="Arial" w:hAnsi="Arial" w:cs="Arial"/>
          <w:sz w:val="24"/>
          <w:szCs w:val="24"/>
        </w:rPr>
        <w:t>arang</w:t>
      </w:r>
      <w:proofErr w:type="spellEnd"/>
      <w:r w:rsidRPr="0032756B">
        <w:rPr>
          <w:rFonts w:ascii="Arial" w:hAnsi="Arial" w:cs="Arial"/>
          <w:sz w:val="24"/>
          <w:szCs w:val="24"/>
        </w:rPr>
        <w:t xml:space="preserve"> kayu dinamakan hasil reaks</w:t>
      </w:r>
      <w:proofErr w:type="spellStart"/>
      <w:r w:rsidRPr="0032756B">
        <w:rPr>
          <w:rFonts w:ascii="Arial" w:hAnsi="Arial" w:cs="Arial"/>
          <w:sz w:val="24"/>
          <w:szCs w:val="24"/>
          <w:lang w:val="en-US"/>
        </w:rPr>
        <w:t>i</w:t>
      </w:r>
      <w:proofErr w:type="spellEnd"/>
    </w:p>
    <w:p w14:paraId="0C0394CC" w14:textId="77777777" w:rsidR="0032756B" w:rsidRPr="0032756B" w:rsidRDefault="0032756B" w:rsidP="0032756B">
      <w:pPr>
        <w:spacing w:line="360" w:lineRule="auto"/>
        <w:ind w:left="567"/>
        <w:jc w:val="left"/>
        <w:rPr>
          <w:rFonts w:ascii="Arial" w:hAnsi="Arial" w:cs="Arial"/>
          <w:color w:val="000000"/>
          <w:sz w:val="24"/>
          <w:szCs w:val="24"/>
          <w:shd w:val="clear" w:color="auto" w:fill="FFFFFF"/>
          <w:lang w:val="en-US"/>
        </w:rPr>
      </w:pPr>
    </w:p>
    <w:p w14:paraId="592A0178" w14:textId="759EA84B" w:rsidR="007220EC" w:rsidRPr="0032756B" w:rsidRDefault="00527CCB"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b/>
          <w:bCs/>
          <w:sz w:val="24"/>
          <w:szCs w:val="24"/>
          <w:lang w:val="en-US" w:eastAsia="id-ID"/>
        </w:rPr>
        <w:t xml:space="preserve">E. </w:t>
      </w:r>
      <w:r w:rsidR="007220EC" w:rsidRPr="0032756B">
        <w:rPr>
          <w:rFonts w:ascii="Arial" w:eastAsia="Times New Roman" w:hAnsi="Arial" w:cs="Arial"/>
          <w:b/>
          <w:bCs/>
          <w:sz w:val="24"/>
          <w:szCs w:val="24"/>
          <w:lang w:eastAsia="id-ID"/>
        </w:rPr>
        <w:t>Bekerja di Laboratorium</w:t>
      </w:r>
    </w:p>
    <w:p w14:paraId="3B87506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Laboratorium adalah tempat bagi praktikan melakukan percobaan. Praktikan adalah orang yang melakukan percobaan atau praktikum. Bekerja di laboratorium harus mengikuti aturan-aturan atau prosedur yang benar, karena jika tidak dilakukan dengan prosedur yang benar maka akan diperoleh data yang tidak sesuai dan bahkan bisa membahayakan keselamatan.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Alat-alat gelas yang terdapat di laboratorium kimia berdasarkan fungsinya secara umum dibagi kedalam 3 kelompok, yaitu alat tampung, alat ukur dan alat pendukung. Alat ukur adalah alat yang berfungsi untuk menentukan jumlah zat cair secara tepat. Alat tampung adalah alat gelas yang fungsi utamanya adalah menampung zat kimia, bukan mengukur kuantitas zat.</w:t>
      </w:r>
    </w:p>
    <w:p w14:paraId="51246A44" w14:textId="77777777" w:rsidR="007220EC" w:rsidRPr="0032756B" w:rsidRDefault="007220EC" w:rsidP="0032756B">
      <w:pPr>
        <w:spacing w:line="360" w:lineRule="auto"/>
        <w:jc w:val="left"/>
        <w:rPr>
          <w:rFonts w:ascii="Arial" w:eastAsia="Times New Roman" w:hAnsi="Arial" w:cs="Arial"/>
          <w:sz w:val="24"/>
          <w:szCs w:val="24"/>
          <w:lang w:eastAsia="id-ID"/>
        </w:rPr>
      </w:pPr>
    </w:p>
    <w:p w14:paraId="7D0D8D4A" w14:textId="77777777" w:rsidR="00F969AD" w:rsidRPr="0032756B" w:rsidRDefault="00F969AD" w:rsidP="0032756B">
      <w:pPr>
        <w:spacing w:line="360" w:lineRule="auto"/>
        <w:jc w:val="left"/>
        <w:rPr>
          <w:rFonts w:ascii="Arial" w:eastAsia="Times New Roman" w:hAnsi="Arial" w:cs="Arial"/>
          <w:sz w:val="24"/>
          <w:szCs w:val="24"/>
          <w:lang w:eastAsia="id-ID"/>
        </w:rPr>
      </w:pPr>
    </w:p>
    <w:p w14:paraId="0BF240E1" w14:textId="77777777" w:rsidR="00F969AD" w:rsidRPr="0032756B" w:rsidRDefault="00F969AD" w:rsidP="0032756B">
      <w:pPr>
        <w:spacing w:line="360" w:lineRule="auto"/>
        <w:jc w:val="left"/>
        <w:rPr>
          <w:rFonts w:ascii="Arial" w:eastAsia="Times New Roman" w:hAnsi="Arial" w:cs="Arial"/>
          <w:sz w:val="24"/>
          <w:szCs w:val="24"/>
          <w:lang w:eastAsia="id-ID"/>
        </w:rPr>
      </w:pPr>
    </w:p>
    <w:p w14:paraId="67AFA7EA" w14:textId="77777777" w:rsidR="00F969AD" w:rsidRPr="0032756B" w:rsidRDefault="00F969AD" w:rsidP="0032756B">
      <w:pPr>
        <w:spacing w:line="360" w:lineRule="auto"/>
        <w:jc w:val="left"/>
        <w:rPr>
          <w:rFonts w:ascii="Arial" w:eastAsia="Times New Roman" w:hAnsi="Arial" w:cs="Arial"/>
          <w:sz w:val="24"/>
          <w:szCs w:val="24"/>
          <w:lang w:eastAsia="id-ID"/>
        </w:rPr>
      </w:pPr>
    </w:p>
    <w:p w14:paraId="58C9B457" w14:textId="77777777" w:rsidR="00F969AD" w:rsidRPr="0032756B" w:rsidRDefault="00F969AD" w:rsidP="0032756B">
      <w:pPr>
        <w:spacing w:line="360" w:lineRule="auto"/>
        <w:jc w:val="left"/>
        <w:rPr>
          <w:rFonts w:ascii="Arial" w:eastAsia="Times New Roman" w:hAnsi="Arial" w:cs="Arial"/>
          <w:sz w:val="24"/>
          <w:szCs w:val="24"/>
          <w:lang w:eastAsia="id-ID"/>
        </w:rPr>
      </w:pPr>
    </w:p>
    <w:p w14:paraId="4D1862DE" w14:textId="77777777" w:rsidR="00F969AD" w:rsidRPr="0032756B" w:rsidRDefault="00F969AD" w:rsidP="0032756B">
      <w:pPr>
        <w:spacing w:line="360" w:lineRule="auto"/>
        <w:jc w:val="left"/>
        <w:rPr>
          <w:rFonts w:ascii="Arial" w:eastAsia="Times New Roman" w:hAnsi="Arial" w:cs="Arial"/>
          <w:sz w:val="24"/>
          <w:szCs w:val="24"/>
          <w:lang w:eastAsia="id-ID"/>
        </w:rPr>
      </w:pPr>
    </w:p>
    <w:p w14:paraId="3B95C2C1" w14:textId="77777777" w:rsidR="00F969AD" w:rsidRPr="0032756B" w:rsidRDefault="00F969AD" w:rsidP="0032756B">
      <w:pPr>
        <w:spacing w:line="360" w:lineRule="auto"/>
        <w:jc w:val="left"/>
        <w:rPr>
          <w:rFonts w:ascii="Arial" w:eastAsia="Times New Roman" w:hAnsi="Arial" w:cs="Arial"/>
          <w:sz w:val="24"/>
          <w:szCs w:val="24"/>
          <w:lang w:eastAsia="id-ID"/>
        </w:rPr>
      </w:pPr>
    </w:p>
    <w:p w14:paraId="7B5D335C" w14:textId="77777777" w:rsidR="00F969AD" w:rsidRPr="0032756B" w:rsidRDefault="00F969AD" w:rsidP="0032756B">
      <w:pPr>
        <w:spacing w:line="360" w:lineRule="auto"/>
        <w:jc w:val="left"/>
        <w:rPr>
          <w:rFonts w:ascii="Arial" w:eastAsia="Times New Roman" w:hAnsi="Arial" w:cs="Arial"/>
          <w:sz w:val="24"/>
          <w:szCs w:val="24"/>
          <w:lang w:eastAsia="id-ID"/>
        </w:rPr>
      </w:pPr>
    </w:p>
    <w:p w14:paraId="41885B0A"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    Labu Ukur</w:t>
      </w:r>
    </w:p>
    <w:p w14:paraId="271969F9" w14:textId="77777777" w:rsidR="007220EC" w:rsidRPr="0032756B" w:rsidRDefault="007220EC" w:rsidP="0032756B">
      <w:pPr>
        <w:spacing w:line="360" w:lineRule="auto"/>
        <w:jc w:val="left"/>
        <w:rPr>
          <w:rFonts w:ascii="Arial" w:eastAsia="Times New Roman" w:hAnsi="Arial" w:cs="Arial"/>
          <w:sz w:val="24"/>
          <w:szCs w:val="24"/>
          <w:lang w:eastAsia="id-ID"/>
        </w:rPr>
      </w:pPr>
    </w:p>
    <w:p w14:paraId="1503390C"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2948936" wp14:editId="5760ABD1">
            <wp:extent cx="676275" cy="1143000"/>
            <wp:effectExtent l="19050" t="0" r="9525" b="0"/>
            <wp:docPr id="4" name="Picture 4" descr="https://3.bp.blogspot.com/-Bd64JEncPDQ/V5ZUOaRgCsI/AAAAAAAAKdM/guzabbOjnH0asLMD-Se20br1z7V4g53ygCLcB/s1600/labu%2Buku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Bd64JEncPDQ/V5ZUOaRgCsI/AAAAAAAAKdM/guzabbOjnH0asLMD-Se20br1z7V4g53ygCLcB/s1600/labu%2Bukur.jpg">
                      <a:hlinkClick r:id="rId7"/>
                    </pic:cNvPr>
                    <pic:cNvPicPr>
                      <a:picLocks noChangeAspect="1" noChangeArrowheads="1"/>
                    </pic:cNvPicPr>
                  </pic:nvPicPr>
                  <pic:blipFill>
                    <a:blip r:embed="rId8"/>
                    <a:srcRect/>
                    <a:stretch>
                      <a:fillRect/>
                    </a:stretch>
                  </pic:blipFill>
                  <pic:spPr bwMode="auto">
                    <a:xfrm>
                      <a:off x="0" y="0"/>
                      <a:ext cx="676275" cy="1143000"/>
                    </a:xfrm>
                    <a:prstGeom prst="rect">
                      <a:avLst/>
                    </a:prstGeom>
                    <a:noFill/>
                    <a:ln w="9525">
                      <a:noFill/>
                      <a:miter lim="800000"/>
                      <a:headEnd/>
                      <a:tailEnd/>
                    </a:ln>
                  </pic:spPr>
                </pic:pic>
              </a:graphicData>
            </a:graphic>
          </wp:inline>
        </w:drawing>
      </w:r>
    </w:p>
    <w:p w14:paraId="37B02EB1"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Menampung dan mencampur larutan kimia.</w:t>
      </w:r>
    </w:p>
    <w:p w14:paraId="7CFC1204" w14:textId="77777777" w:rsidR="007220EC" w:rsidRPr="0032756B" w:rsidRDefault="007220EC" w:rsidP="0032756B">
      <w:pPr>
        <w:spacing w:line="360" w:lineRule="auto"/>
        <w:jc w:val="left"/>
        <w:rPr>
          <w:rFonts w:ascii="Arial" w:eastAsia="Times New Roman" w:hAnsi="Arial" w:cs="Arial"/>
          <w:sz w:val="24"/>
          <w:szCs w:val="24"/>
          <w:lang w:eastAsia="id-ID"/>
        </w:rPr>
      </w:pPr>
    </w:p>
    <w:p w14:paraId="6D4C1BD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    Tabung Reaksi</w:t>
      </w:r>
    </w:p>
    <w:p w14:paraId="1BD5C33B"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2AC4A8B" wp14:editId="16B47344">
            <wp:extent cx="571500" cy="1247775"/>
            <wp:effectExtent l="19050" t="0" r="0" b="0"/>
            <wp:docPr id="5" name="Picture 5" descr="https://2.bp.blogspot.com/-THFTqgmbFOQ/V5ZURVnIG-I/AAAAAAAAKeE/_DB_7cv_EkY3JKmfLEn2lXHxsRooBP07gCEw/s1600/tabung%2Br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THFTqgmbFOQ/V5ZURVnIG-I/AAAAAAAAKeE/_DB_7cv_EkY3JKmfLEn2lXHxsRooBP07gCEw/s1600/tabung%2Bre.jpg">
                      <a:hlinkClick r:id="rId9"/>
                    </pic:cNvPr>
                    <pic:cNvPicPr>
                      <a:picLocks noChangeAspect="1" noChangeArrowheads="1"/>
                    </pic:cNvPicPr>
                  </pic:nvPicPr>
                  <pic:blipFill>
                    <a:blip r:embed="rId10"/>
                    <a:srcRect/>
                    <a:stretch>
                      <a:fillRect/>
                    </a:stretch>
                  </pic:blipFill>
                  <pic:spPr bwMode="auto">
                    <a:xfrm>
                      <a:off x="0" y="0"/>
                      <a:ext cx="571500" cy="1247775"/>
                    </a:xfrm>
                    <a:prstGeom prst="rect">
                      <a:avLst/>
                    </a:prstGeom>
                    <a:noFill/>
                    <a:ln w="9525">
                      <a:noFill/>
                      <a:miter lim="800000"/>
                      <a:headEnd/>
                      <a:tailEnd/>
                    </a:ln>
                  </pic:spPr>
                </pic:pic>
              </a:graphicData>
            </a:graphic>
          </wp:inline>
        </w:drawing>
      </w:r>
    </w:p>
    <w:p w14:paraId="72AF6F18" w14:textId="77777777" w:rsidR="007220EC" w:rsidRPr="0032756B" w:rsidRDefault="007220EC" w:rsidP="0032756B">
      <w:pPr>
        <w:spacing w:line="360" w:lineRule="auto"/>
        <w:jc w:val="left"/>
        <w:rPr>
          <w:rFonts w:ascii="Arial" w:eastAsia="Times New Roman" w:hAnsi="Arial" w:cs="Arial"/>
          <w:sz w:val="24"/>
          <w:szCs w:val="24"/>
          <w:lang w:eastAsia="id-ID"/>
        </w:rPr>
      </w:pPr>
    </w:p>
    <w:p w14:paraId="4F45E28E"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Menampung larutan dalam jumlah yang sedikit</w:t>
      </w:r>
    </w:p>
    <w:p w14:paraId="47113EB9" w14:textId="77777777" w:rsidR="007220EC" w:rsidRPr="0032756B" w:rsidRDefault="007220EC" w:rsidP="0032756B">
      <w:pPr>
        <w:spacing w:line="360" w:lineRule="auto"/>
        <w:jc w:val="left"/>
        <w:rPr>
          <w:rFonts w:ascii="Arial" w:eastAsia="Times New Roman" w:hAnsi="Arial" w:cs="Arial"/>
          <w:sz w:val="24"/>
          <w:szCs w:val="24"/>
          <w:lang w:eastAsia="id-ID"/>
        </w:rPr>
      </w:pPr>
    </w:p>
    <w:p w14:paraId="7BA0109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    Beker Gelas</w:t>
      </w:r>
    </w:p>
    <w:p w14:paraId="46A8E1A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23B6B718" wp14:editId="339AE0D2">
            <wp:extent cx="1524000" cy="1447800"/>
            <wp:effectExtent l="19050" t="0" r="0" b="0"/>
            <wp:docPr id="6" name="Picture 6" descr="https://4.bp.blogspot.com/-7_UjIldx3B4/V5ZULY5J40I/AAAAAAAAKcM/-Bvyjutc40AZQnc0Oy81cSBn7Md1sO55QCEw/s1600/bek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7_UjIldx3B4/V5ZULY5J40I/AAAAAAAAKcM/-Bvyjutc40AZQnc0Oy81cSBn7Md1sO55QCEw/s1600/beker.jpg">
                      <a:hlinkClick r:id="rId11"/>
                    </pic:cNvPr>
                    <pic:cNvPicPr>
                      <a:picLocks noChangeAspect="1" noChangeArrowheads="1"/>
                    </pic:cNvPicPr>
                  </pic:nvPicPr>
                  <pic:blipFill>
                    <a:blip r:embed="rId12"/>
                    <a:srcRect/>
                    <a:stretch>
                      <a:fillRect/>
                    </a:stretch>
                  </pic:blipFill>
                  <pic:spPr bwMode="auto">
                    <a:xfrm>
                      <a:off x="0" y="0"/>
                      <a:ext cx="1524000" cy="1447800"/>
                    </a:xfrm>
                    <a:prstGeom prst="rect">
                      <a:avLst/>
                    </a:prstGeom>
                    <a:noFill/>
                    <a:ln w="9525">
                      <a:noFill/>
                      <a:miter lim="800000"/>
                      <a:headEnd/>
                      <a:tailEnd/>
                    </a:ln>
                  </pic:spPr>
                </pic:pic>
              </a:graphicData>
            </a:graphic>
          </wp:inline>
        </w:drawing>
      </w:r>
    </w:p>
    <w:p w14:paraId="57E555B9" w14:textId="77777777" w:rsidR="007220EC" w:rsidRPr="0032756B" w:rsidRDefault="007220EC" w:rsidP="0032756B">
      <w:pPr>
        <w:spacing w:line="360" w:lineRule="auto"/>
        <w:jc w:val="left"/>
        <w:rPr>
          <w:rFonts w:ascii="Arial" w:eastAsia="Times New Roman" w:hAnsi="Arial" w:cs="Arial"/>
          <w:sz w:val="24"/>
          <w:szCs w:val="24"/>
          <w:lang w:eastAsia="id-ID"/>
        </w:rPr>
      </w:pPr>
    </w:p>
    <w:p w14:paraId="141691C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      Menampung bahan kimia atau larutan dalam jumlah yang banyak</w:t>
      </w:r>
    </w:p>
    <w:p w14:paraId="40E3EEB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4    Gelas Ukur</w:t>
      </w:r>
    </w:p>
    <w:p w14:paraId="0348BCE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57AFAE9B" wp14:editId="09CA53BE">
            <wp:extent cx="1171575" cy="1514475"/>
            <wp:effectExtent l="19050" t="0" r="9525" b="0"/>
            <wp:docPr id="7" name="Picture 7" descr="https://2.bp.blogspot.com/-m-Lf9uweGHs/V5ZUNWHV5ZI/AAAAAAAAKc4/ehJrkAlzDzIwoJCtcbbeKw6ItSziIJQXQCEw/s1600/gelas%2Buku.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m-Lf9uweGHs/V5ZUNWHV5ZI/AAAAAAAAKc4/ehJrkAlzDzIwoJCtcbbeKw6ItSziIJQXQCEw/s1600/gelas%2Buku.jpg">
                      <a:hlinkClick r:id="rId13"/>
                    </pic:cNvPr>
                    <pic:cNvPicPr>
                      <a:picLocks noChangeAspect="1" noChangeArrowheads="1"/>
                    </pic:cNvPicPr>
                  </pic:nvPicPr>
                  <pic:blipFill>
                    <a:blip r:embed="rId14"/>
                    <a:srcRect/>
                    <a:stretch>
                      <a:fillRect/>
                    </a:stretch>
                  </pic:blipFill>
                  <pic:spPr bwMode="auto">
                    <a:xfrm>
                      <a:off x="0" y="0"/>
                      <a:ext cx="1171575" cy="1514475"/>
                    </a:xfrm>
                    <a:prstGeom prst="rect">
                      <a:avLst/>
                    </a:prstGeom>
                    <a:noFill/>
                    <a:ln w="9525">
                      <a:noFill/>
                      <a:miter lim="800000"/>
                      <a:headEnd/>
                      <a:tailEnd/>
                    </a:ln>
                  </pic:spPr>
                </pic:pic>
              </a:graphicData>
            </a:graphic>
          </wp:inline>
        </w:drawing>
      </w:r>
    </w:p>
    <w:p w14:paraId="18834056" w14:textId="77777777" w:rsidR="007220EC" w:rsidRPr="0032756B" w:rsidRDefault="007220EC" w:rsidP="0032756B">
      <w:pPr>
        <w:spacing w:line="360" w:lineRule="auto"/>
        <w:jc w:val="left"/>
        <w:rPr>
          <w:rFonts w:ascii="Arial" w:eastAsia="Times New Roman" w:hAnsi="Arial" w:cs="Arial"/>
          <w:sz w:val="24"/>
          <w:szCs w:val="24"/>
          <w:lang w:eastAsia="id-ID"/>
        </w:rPr>
      </w:pPr>
    </w:p>
    <w:p w14:paraId="7E47DDF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Mengukur volume larutan</w:t>
      </w:r>
    </w:p>
    <w:p w14:paraId="261C0CFA" w14:textId="77777777" w:rsidR="007220EC" w:rsidRPr="0032756B" w:rsidRDefault="007220EC" w:rsidP="0032756B">
      <w:pPr>
        <w:spacing w:line="360" w:lineRule="auto"/>
        <w:jc w:val="left"/>
        <w:rPr>
          <w:rFonts w:ascii="Arial" w:eastAsia="Times New Roman" w:hAnsi="Arial" w:cs="Arial"/>
          <w:sz w:val="24"/>
          <w:szCs w:val="24"/>
          <w:lang w:eastAsia="id-ID"/>
        </w:rPr>
      </w:pPr>
    </w:p>
    <w:p w14:paraId="1D2A933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5    Pipet Ukur</w:t>
      </w:r>
    </w:p>
    <w:p w14:paraId="055D4D0B"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1FB54ED" wp14:editId="11F5C4B8">
            <wp:extent cx="1533525" cy="1314450"/>
            <wp:effectExtent l="19050" t="0" r="9525" b="0"/>
            <wp:docPr id="8" name="Picture 8" descr="https://4.bp.blogspot.com/-vonZK29OZBM/V5ZUQbZNQBI/AAAAAAAAKd0/sFuCmXsqbH8zVA9mntE56h-dPQ5qWHkiwCEw/s1600/pipet%2Buku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vonZK29OZBM/V5ZUQbZNQBI/AAAAAAAAKd0/sFuCmXsqbH8zVA9mntE56h-dPQ5qWHkiwCEw/s1600/pipet%2Bukur.jpg">
                      <a:hlinkClick r:id="rId15"/>
                    </pic:cNvPr>
                    <pic:cNvPicPr>
                      <a:picLocks noChangeAspect="1" noChangeArrowheads="1"/>
                    </pic:cNvPicPr>
                  </pic:nvPicPr>
                  <pic:blipFill>
                    <a:blip r:embed="rId16"/>
                    <a:srcRect/>
                    <a:stretch>
                      <a:fillRect/>
                    </a:stretch>
                  </pic:blipFill>
                  <pic:spPr bwMode="auto">
                    <a:xfrm>
                      <a:off x="0" y="0"/>
                      <a:ext cx="1533525" cy="1314450"/>
                    </a:xfrm>
                    <a:prstGeom prst="rect">
                      <a:avLst/>
                    </a:prstGeom>
                    <a:noFill/>
                    <a:ln w="9525">
                      <a:noFill/>
                      <a:miter lim="800000"/>
                      <a:headEnd/>
                      <a:tailEnd/>
                    </a:ln>
                  </pic:spPr>
                </pic:pic>
              </a:graphicData>
            </a:graphic>
          </wp:inline>
        </w:drawing>
      </w:r>
    </w:p>
    <w:p w14:paraId="67613FBD" w14:textId="77777777" w:rsidR="007220EC" w:rsidRPr="0032756B" w:rsidRDefault="007220EC" w:rsidP="0032756B">
      <w:pPr>
        <w:spacing w:line="360" w:lineRule="auto"/>
        <w:jc w:val="left"/>
        <w:rPr>
          <w:rFonts w:ascii="Arial" w:eastAsia="Times New Roman" w:hAnsi="Arial" w:cs="Arial"/>
          <w:sz w:val="24"/>
          <w:szCs w:val="24"/>
          <w:lang w:eastAsia="id-ID"/>
        </w:rPr>
      </w:pPr>
    </w:p>
    <w:p w14:paraId="18D71DF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Mengukur volume larutan</w:t>
      </w:r>
    </w:p>
    <w:p w14:paraId="0FA53A37" w14:textId="77777777" w:rsidR="007220EC" w:rsidRPr="0032756B" w:rsidRDefault="007220EC" w:rsidP="0032756B">
      <w:pPr>
        <w:spacing w:line="360" w:lineRule="auto"/>
        <w:jc w:val="left"/>
        <w:rPr>
          <w:rFonts w:ascii="Arial" w:eastAsia="Times New Roman" w:hAnsi="Arial" w:cs="Arial"/>
          <w:sz w:val="24"/>
          <w:szCs w:val="24"/>
          <w:lang w:eastAsia="id-ID"/>
        </w:rPr>
      </w:pPr>
    </w:p>
    <w:p w14:paraId="50B70D45"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6    Penjepit Tabung Reaksi</w:t>
      </w:r>
    </w:p>
    <w:p w14:paraId="1985003D"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C88784D" wp14:editId="3A7BD0F4">
            <wp:extent cx="1771650" cy="1323975"/>
            <wp:effectExtent l="19050" t="0" r="0" b="0"/>
            <wp:docPr id="9" name="Picture 9" descr="https://1.bp.blogspot.com/--boQuTRPPKs/V5ZUPwj2j7I/AAAAAAAAKdo/0TmHLc8yxIUtgFq4J0J-MeQ2QZ3gTz0TgCEw/s1600/penjepi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boQuTRPPKs/V5ZUPwj2j7I/AAAAAAAAKdo/0TmHLc8yxIUtgFq4J0J-MeQ2QZ3gTz0TgCEw/s1600/penjepit.jpg">
                      <a:hlinkClick r:id="rId17"/>
                    </pic:cNvPr>
                    <pic:cNvPicPr>
                      <a:picLocks noChangeAspect="1" noChangeArrowheads="1"/>
                    </pic:cNvPicPr>
                  </pic:nvPicPr>
                  <pic:blipFill>
                    <a:blip r:embed="rId18"/>
                    <a:srcRect/>
                    <a:stretch>
                      <a:fillRect/>
                    </a:stretch>
                  </pic:blipFill>
                  <pic:spPr bwMode="auto">
                    <a:xfrm>
                      <a:off x="0" y="0"/>
                      <a:ext cx="1771650" cy="1323975"/>
                    </a:xfrm>
                    <a:prstGeom prst="rect">
                      <a:avLst/>
                    </a:prstGeom>
                    <a:noFill/>
                    <a:ln w="9525">
                      <a:noFill/>
                      <a:miter lim="800000"/>
                      <a:headEnd/>
                      <a:tailEnd/>
                    </a:ln>
                  </pic:spPr>
                </pic:pic>
              </a:graphicData>
            </a:graphic>
          </wp:inline>
        </w:drawing>
      </w:r>
    </w:p>
    <w:p w14:paraId="1E66D46B" w14:textId="77777777" w:rsidR="007220EC" w:rsidRPr="0032756B" w:rsidRDefault="007220EC" w:rsidP="0032756B">
      <w:pPr>
        <w:spacing w:line="360" w:lineRule="auto"/>
        <w:jc w:val="left"/>
        <w:rPr>
          <w:rFonts w:ascii="Arial" w:eastAsia="Times New Roman" w:hAnsi="Arial" w:cs="Arial"/>
          <w:sz w:val="24"/>
          <w:szCs w:val="24"/>
          <w:lang w:eastAsia="id-ID"/>
        </w:rPr>
      </w:pPr>
    </w:p>
    <w:p w14:paraId="69EFBF72"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Menjepit tabung reaksi selama melakukan proses pemanasan</w:t>
      </w:r>
    </w:p>
    <w:p w14:paraId="2D90698F" w14:textId="77777777" w:rsidR="007220EC" w:rsidRPr="0032756B" w:rsidRDefault="007220EC" w:rsidP="0032756B">
      <w:pPr>
        <w:spacing w:line="360" w:lineRule="auto"/>
        <w:jc w:val="left"/>
        <w:rPr>
          <w:rFonts w:ascii="Arial" w:eastAsia="Times New Roman" w:hAnsi="Arial" w:cs="Arial"/>
          <w:sz w:val="24"/>
          <w:szCs w:val="24"/>
          <w:lang w:eastAsia="id-ID"/>
        </w:rPr>
      </w:pPr>
    </w:p>
    <w:p w14:paraId="182E5111"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7    Pipet Tetes</w:t>
      </w:r>
    </w:p>
    <w:p w14:paraId="43E8C2E8"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lastRenderedPageBreak/>
        <w:drawing>
          <wp:inline distT="0" distB="0" distL="0" distR="0" wp14:anchorId="3B0BF636" wp14:editId="54F139BA">
            <wp:extent cx="1771650" cy="1323975"/>
            <wp:effectExtent l="19050" t="0" r="0" b="0"/>
            <wp:docPr id="10" name="Picture 10" descr="https://2.bp.blogspot.com/-562t8AnnRKo/V5ZUQR5KdhI/AAAAAAAAKdw/mvFSn90MCnI9epyBdWjnEnshX8Hz_TPBwCEw/s1600/pipet%2Btete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bp.blogspot.com/-562t8AnnRKo/V5ZUQR5KdhI/AAAAAAAAKdw/mvFSn90MCnI9epyBdWjnEnshX8Hz_TPBwCEw/s1600/pipet%2Btetes.jpg">
                      <a:hlinkClick r:id="rId19"/>
                    </pic:cNvPr>
                    <pic:cNvPicPr>
                      <a:picLocks noChangeAspect="1" noChangeArrowheads="1"/>
                    </pic:cNvPicPr>
                  </pic:nvPicPr>
                  <pic:blipFill>
                    <a:blip r:embed="rId20"/>
                    <a:srcRect/>
                    <a:stretch>
                      <a:fillRect/>
                    </a:stretch>
                  </pic:blipFill>
                  <pic:spPr bwMode="auto">
                    <a:xfrm>
                      <a:off x="0" y="0"/>
                      <a:ext cx="1771650" cy="1323975"/>
                    </a:xfrm>
                    <a:prstGeom prst="rect">
                      <a:avLst/>
                    </a:prstGeom>
                    <a:noFill/>
                    <a:ln w="9525">
                      <a:noFill/>
                      <a:miter lim="800000"/>
                      <a:headEnd/>
                      <a:tailEnd/>
                    </a:ln>
                  </pic:spPr>
                </pic:pic>
              </a:graphicData>
            </a:graphic>
          </wp:inline>
        </w:drawing>
      </w:r>
    </w:p>
    <w:p w14:paraId="538A0DEE" w14:textId="77777777" w:rsidR="007220EC" w:rsidRPr="0032756B" w:rsidRDefault="007220EC" w:rsidP="0032756B">
      <w:pPr>
        <w:spacing w:line="360" w:lineRule="auto"/>
        <w:jc w:val="left"/>
        <w:rPr>
          <w:rFonts w:ascii="Arial" w:eastAsia="Times New Roman" w:hAnsi="Arial" w:cs="Arial"/>
          <w:sz w:val="24"/>
          <w:szCs w:val="24"/>
          <w:lang w:eastAsia="id-ID"/>
        </w:rPr>
      </w:pPr>
    </w:p>
    <w:p w14:paraId="72454085"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Memindahkan beberapa tetes zat cair</w:t>
      </w:r>
    </w:p>
    <w:p w14:paraId="65C91F15" w14:textId="77777777" w:rsidR="007220EC" w:rsidRPr="0032756B" w:rsidRDefault="007220EC" w:rsidP="0032756B">
      <w:pPr>
        <w:spacing w:line="360" w:lineRule="auto"/>
        <w:jc w:val="left"/>
        <w:rPr>
          <w:rFonts w:ascii="Arial" w:eastAsia="Times New Roman" w:hAnsi="Arial" w:cs="Arial"/>
          <w:sz w:val="24"/>
          <w:szCs w:val="24"/>
          <w:lang w:eastAsia="id-ID"/>
        </w:rPr>
      </w:pPr>
    </w:p>
    <w:p w14:paraId="6FBA50B4"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8    Mortar dan Alu</w:t>
      </w:r>
    </w:p>
    <w:p w14:paraId="59B6EEB1"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54072AE" wp14:editId="547C5C72">
            <wp:extent cx="1714500" cy="1371600"/>
            <wp:effectExtent l="19050" t="0" r="0" b="0"/>
            <wp:docPr id="11" name="Picture 11" descr="https://1.bp.blogspot.com/-ESELkeW_ILg/V5ZUPLtg-JI/AAAAAAAAKdY/C0xF-yaa4Yg2dYPgp8bSN8L6xTrIFiAZgCEw/s1600/morti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ESELkeW_ILg/V5ZUPLtg-JI/AAAAAAAAKdY/C0xF-yaa4Yg2dYPgp8bSN8L6xTrIFiAZgCEw/s1600/mortir.jpg">
                      <a:hlinkClick r:id="rId21"/>
                    </pic:cNvPr>
                    <pic:cNvPicPr>
                      <a:picLocks noChangeAspect="1" noChangeArrowheads="1"/>
                    </pic:cNvPicPr>
                  </pic:nvPicPr>
                  <pic:blipFill>
                    <a:blip r:embed="rId22"/>
                    <a:srcRect/>
                    <a:stretch>
                      <a:fillRect/>
                    </a:stretch>
                  </pic:blipFill>
                  <pic:spPr bwMode="auto">
                    <a:xfrm>
                      <a:off x="0" y="0"/>
                      <a:ext cx="1714500" cy="1371600"/>
                    </a:xfrm>
                    <a:prstGeom prst="rect">
                      <a:avLst/>
                    </a:prstGeom>
                    <a:noFill/>
                    <a:ln w="9525">
                      <a:noFill/>
                      <a:miter lim="800000"/>
                      <a:headEnd/>
                      <a:tailEnd/>
                    </a:ln>
                  </pic:spPr>
                </pic:pic>
              </a:graphicData>
            </a:graphic>
          </wp:inline>
        </w:drawing>
      </w:r>
    </w:p>
    <w:p w14:paraId="59EFEC51" w14:textId="77777777" w:rsidR="007220EC" w:rsidRPr="0032756B" w:rsidRDefault="007220EC" w:rsidP="0032756B">
      <w:pPr>
        <w:spacing w:line="360" w:lineRule="auto"/>
        <w:jc w:val="left"/>
        <w:rPr>
          <w:rFonts w:ascii="Arial" w:eastAsia="Times New Roman" w:hAnsi="Arial" w:cs="Arial"/>
          <w:sz w:val="24"/>
          <w:szCs w:val="24"/>
          <w:lang w:eastAsia="id-ID"/>
        </w:rPr>
      </w:pPr>
    </w:p>
    <w:p w14:paraId="6449CE7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Menggerus dan menghaluskan suatu zat</w:t>
      </w:r>
    </w:p>
    <w:p w14:paraId="7E82B2C6" w14:textId="77777777" w:rsidR="007220EC" w:rsidRPr="0032756B" w:rsidRDefault="007220EC" w:rsidP="0032756B">
      <w:pPr>
        <w:spacing w:line="360" w:lineRule="auto"/>
        <w:jc w:val="left"/>
        <w:rPr>
          <w:rFonts w:ascii="Arial" w:eastAsia="Times New Roman" w:hAnsi="Arial" w:cs="Arial"/>
          <w:sz w:val="24"/>
          <w:szCs w:val="24"/>
          <w:lang w:eastAsia="id-ID"/>
        </w:rPr>
      </w:pPr>
    </w:p>
    <w:p w14:paraId="77114652"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9    Botol Semprot</w:t>
      </w:r>
    </w:p>
    <w:p w14:paraId="6CC3A34F"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1F35615" wp14:editId="2F3A4736">
            <wp:extent cx="685800" cy="1143000"/>
            <wp:effectExtent l="19050" t="0" r="0" b="0"/>
            <wp:docPr id="12" name="Picture 12" descr="https://2.bp.blogspot.com/-uF5BgqnSvGQ/V5ZULf7bPuI/AAAAAAAAKcU/ggu4NIY1ksI1WO85_QQ-jItCqQnO46ZxQCEw/s1600/boto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uF5BgqnSvGQ/V5ZULf7bPuI/AAAAAAAAKcU/ggu4NIY1ksI1WO85_QQ-jItCqQnO46ZxQCEw/s1600/botol.jpg">
                      <a:hlinkClick r:id="rId23"/>
                    </pic:cNvPr>
                    <pic:cNvPicPr>
                      <a:picLocks noChangeAspect="1" noChangeArrowheads="1"/>
                    </pic:cNvPicPr>
                  </pic:nvPicPr>
                  <pic:blipFill>
                    <a:blip r:embed="rId24"/>
                    <a:srcRect/>
                    <a:stretch>
                      <a:fillRect/>
                    </a:stretch>
                  </pic:blipFill>
                  <pic:spPr bwMode="auto">
                    <a:xfrm>
                      <a:off x="0" y="0"/>
                      <a:ext cx="685800" cy="1143000"/>
                    </a:xfrm>
                    <a:prstGeom prst="rect">
                      <a:avLst/>
                    </a:prstGeom>
                    <a:noFill/>
                    <a:ln w="9525">
                      <a:noFill/>
                      <a:miter lim="800000"/>
                      <a:headEnd/>
                      <a:tailEnd/>
                    </a:ln>
                  </pic:spPr>
                </pic:pic>
              </a:graphicData>
            </a:graphic>
          </wp:inline>
        </w:drawing>
      </w:r>
    </w:p>
    <w:p w14:paraId="285D00B7" w14:textId="77777777" w:rsidR="007220EC" w:rsidRPr="0032756B" w:rsidRDefault="007220EC" w:rsidP="0032756B">
      <w:pPr>
        <w:spacing w:line="360" w:lineRule="auto"/>
        <w:jc w:val="left"/>
        <w:rPr>
          <w:rFonts w:ascii="Arial" w:eastAsia="Times New Roman" w:hAnsi="Arial" w:cs="Arial"/>
          <w:sz w:val="24"/>
          <w:szCs w:val="24"/>
          <w:lang w:eastAsia="id-ID"/>
        </w:rPr>
      </w:pPr>
    </w:p>
    <w:p w14:paraId="12F13F6E"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menyimpan aquadest dan digunakan untuk mencuci atau membilas alat-alat dan bahan</w:t>
      </w:r>
    </w:p>
    <w:p w14:paraId="4C1B155C" w14:textId="77777777" w:rsidR="007220EC" w:rsidRPr="0032756B" w:rsidRDefault="007220EC" w:rsidP="0032756B">
      <w:pPr>
        <w:spacing w:line="360" w:lineRule="auto"/>
        <w:jc w:val="left"/>
        <w:rPr>
          <w:rFonts w:ascii="Arial" w:eastAsia="Times New Roman" w:hAnsi="Arial" w:cs="Arial"/>
          <w:sz w:val="24"/>
          <w:szCs w:val="24"/>
          <w:lang w:eastAsia="id-ID"/>
        </w:rPr>
      </w:pPr>
    </w:p>
    <w:p w14:paraId="460F3F51"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10    Cawan Porselin</w:t>
      </w:r>
    </w:p>
    <w:p w14:paraId="51FCD88C"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69CAA573" wp14:editId="1E3A2DE2">
            <wp:extent cx="1562100" cy="1143000"/>
            <wp:effectExtent l="19050" t="0" r="0" b="0"/>
            <wp:docPr id="13" name="Picture 13" descr="https://2.bp.blogspot.com/-ub2u5skmUwg/V5ZUMBtu6KI/AAAAAAAAKcg/XUsKIeuNzb8d-kMeNp379A7h6krc8VztACEw/s1600/cawa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ub2u5skmUwg/V5ZUMBtu6KI/AAAAAAAAKcg/XUsKIeuNzb8d-kMeNp379A7h6krc8VztACEw/s1600/cawan.jpg">
                      <a:hlinkClick r:id="rId25"/>
                    </pic:cNvPr>
                    <pic:cNvPicPr>
                      <a:picLocks noChangeAspect="1" noChangeArrowheads="1"/>
                    </pic:cNvPicPr>
                  </pic:nvPicPr>
                  <pic:blipFill>
                    <a:blip r:embed="rId26"/>
                    <a:srcRect/>
                    <a:stretch>
                      <a:fillRect/>
                    </a:stretch>
                  </pic:blipFill>
                  <pic:spPr bwMode="auto">
                    <a:xfrm>
                      <a:off x="0" y="0"/>
                      <a:ext cx="1562100" cy="1143000"/>
                    </a:xfrm>
                    <a:prstGeom prst="rect">
                      <a:avLst/>
                    </a:prstGeom>
                    <a:noFill/>
                    <a:ln w="9525">
                      <a:noFill/>
                      <a:miter lim="800000"/>
                      <a:headEnd/>
                      <a:tailEnd/>
                    </a:ln>
                  </pic:spPr>
                </pic:pic>
              </a:graphicData>
            </a:graphic>
          </wp:inline>
        </w:drawing>
      </w:r>
    </w:p>
    <w:p w14:paraId="6C0C4FB1" w14:textId="77777777" w:rsidR="007220EC" w:rsidRPr="0032756B" w:rsidRDefault="007220EC" w:rsidP="0032756B">
      <w:pPr>
        <w:spacing w:line="360" w:lineRule="auto"/>
        <w:jc w:val="left"/>
        <w:rPr>
          <w:rFonts w:ascii="Arial" w:eastAsia="Times New Roman" w:hAnsi="Arial" w:cs="Arial"/>
          <w:sz w:val="24"/>
          <w:szCs w:val="24"/>
          <w:lang w:eastAsia="id-ID"/>
        </w:rPr>
      </w:pPr>
    </w:p>
    <w:p w14:paraId="2F5A3B8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Wadah untuk mereaksikan atau mengubah suatu zat pada suhu tinggi</w:t>
      </w:r>
    </w:p>
    <w:p w14:paraId="33AA7832" w14:textId="77777777" w:rsidR="007220EC" w:rsidRPr="0032756B" w:rsidRDefault="007220EC" w:rsidP="0032756B">
      <w:pPr>
        <w:spacing w:line="360" w:lineRule="auto"/>
        <w:jc w:val="left"/>
        <w:rPr>
          <w:rFonts w:ascii="Arial" w:eastAsia="Times New Roman" w:hAnsi="Arial" w:cs="Arial"/>
          <w:sz w:val="24"/>
          <w:szCs w:val="24"/>
          <w:lang w:eastAsia="id-ID"/>
        </w:rPr>
      </w:pPr>
    </w:p>
    <w:p w14:paraId="2DD1DAF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11    Kawat Nikrom</w:t>
      </w:r>
    </w:p>
    <w:p w14:paraId="66C96C60"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8FEE94E" wp14:editId="264923A3">
            <wp:extent cx="1857375" cy="600075"/>
            <wp:effectExtent l="19050" t="0" r="9525" b="0"/>
            <wp:docPr id="14" name="Picture 14" descr="https://1.bp.blogspot.com/-yy4XZGvxet0/V5ZUNy1kSYI/AAAAAAAAKdA/rYRww3TNN7gc3XyYI1v1DDHnzTPPkhN2QCEw/s1600/kawatr.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yy4XZGvxet0/V5ZUNy1kSYI/AAAAAAAAKdA/rYRww3TNN7gc3XyYI1v1DDHnzTPPkhN2QCEw/s1600/kawatr.jpg">
                      <a:hlinkClick r:id="rId27"/>
                    </pic:cNvPr>
                    <pic:cNvPicPr>
                      <a:picLocks noChangeAspect="1" noChangeArrowheads="1"/>
                    </pic:cNvPicPr>
                  </pic:nvPicPr>
                  <pic:blipFill>
                    <a:blip r:embed="rId28"/>
                    <a:srcRect/>
                    <a:stretch>
                      <a:fillRect/>
                    </a:stretch>
                  </pic:blipFill>
                  <pic:spPr bwMode="auto">
                    <a:xfrm>
                      <a:off x="0" y="0"/>
                      <a:ext cx="1857375" cy="600075"/>
                    </a:xfrm>
                    <a:prstGeom prst="rect">
                      <a:avLst/>
                    </a:prstGeom>
                    <a:noFill/>
                    <a:ln w="9525">
                      <a:noFill/>
                      <a:miter lim="800000"/>
                      <a:headEnd/>
                      <a:tailEnd/>
                    </a:ln>
                  </pic:spPr>
                </pic:pic>
              </a:graphicData>
            </a:graphic>
          </wp:inline>
        </w:drawing>
      </w:r>
    </w:p>
    <w:p w14:paraId="584F7F62" w14:textId="77777777" w:rsidR="007220EC" w:rsidRPr="0032756B" w:rsidRDefault="007220EC" w:rsidP="0032756B">
      <w:pPr>
        <w:spacing w:line="360" w:lineRule="auto"/>
        <w:jc w:val="left"/>
        <w:rPr>
          <w:rFonts w:ascii="Arial" w:eastAsia="Times New Roman" w:hAnsi="Arial" w:cs="Arial"/>
          <w:sz w:val="24"/>
          <w:szCs w:val="24"/>
          <w:lang w:eastAsia="id-ID"/>
        </w:rPr>
      </w:pPr>
    </w:p>
    <w:p w14:paraId="7CD6AAA4"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Mengidentifikasi suatu zat dengan cara uji nyala</w:t>
      </w:r>
    </w:p>
    <w:p w14:paraId="525D3FD3" w14:textId="77777777" w:rsidR="007220EC" w:rsidRPr="0032756B" w:rsidRDefault="007220EC" w:rsidP="0032756B">
      <w:pPr>
        <w:spacing w:line="360" w:lineRule="auto"/>
        <w:jc w:val="left"/>
        <w:rPr>
          <w:rFonts w:ascii="Arial" w:eastAsia="Times New Roman" w:hAnsi="Arial" w:cs="Arial"/>
          <w:sz w:val="24"/>
          <w:szCs w:val="24"/>
          <w:lang w:eastAsia="id-ID"/>
        </w:rPr>
      </w:pPr>
    </w:p>
    <w:p w14:paraId="5E66715E"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12    Erlenmeyer</w:t>
      </w:r>
    </w:p>
    <w:p w14:paraId="1B181CAF"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5EE8F6EF" wp14:editId="2A561D0C">
            <wp:extent cx="1085850" cy="1628775"/>
            <wp:effectExtent l="19050" t="0" r="0" b="0"/>
            <wp:docPr id="15" name="Picture 15" descr="https://3.bp.blogspot.com/-nuX4eg0zVa8/V5ZUNVxKObI/AAAAAAAAKc0/WUYkfXuEPC8opXD8JnBUak42DvmM4In-wCEw/s1600/erlenmeyer.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nuX4eg0zVa8/V5ZUNVxKObI/AAAAAAAAKc0/WUYkfXuEPC8opXD8JnBUak42DvmM4In-wCEw/s1600/erlenmeyer.jpg">
                      <a:hlinkClick r:id="rId29"/>
                    </pic:cNvPr>
                    <pic:cNvPicPr>
                      <a:picLocks noChangeAspect="1" noChangeArrowheads="1"/>
                    </pic:cNvPicPr>
                  </pic:nvPicPr>
                  <pic:blipFill>
                    <a:blip r:embed="rId30"/>
                    <a:srcRect/>
                    <a:stretch>
                      <a:fillRect/>
                    </a:stretch>
                  </pic:blipFill>
                  <pic:spPr bwMode="auto">
                    <a:xfrm>
                      <a:off x="0" y="0"/>
                      <a:ext cx="1085850" cy="1628775"/>
                    </a:xfrm>
                    <a:prstGeom prst="rect">
                      <a:avLst/>
                    </a:prstGeom>
                    <a:noFill/>
                    <a:ln w="9525">
                      <a:noFill/>
                      <a:miter lim="800000"/>
                      <a:headEnd/>
                      <a:tailEnd/>
                    </a:ln>
                  </pic:spPr>
                </pic:pic>
              </a:graphicData>
            </a:graphic>
          </wp:inline>
        </w:drawing>
      </w:r>
    </w:p>
    <w:p w14:paraId="071130E2" w14:textId="77777777" w:rsidR="007220EC" w:rsidRPr="0032756B" w:rsidRDefault="007220EC" w:rsidP="0032756B">
      <w:pPr>
        <w:spacing w:line="360" w:lineRule="auto"/>
        <w:jc w:val="left"/>
        <w:rPr>
          <w:rFonts w:ascii="Arial" w:eastAsia="Times New Roman" w:hAnsi="Arial" w:cs="Arial"/>
          <w:sz w:val="24"/>
          <w:szCs w:val="24"/>
          <w:lang w:eastAsia="id-ID"/>
        </w:rPr>
      </w:pPr>
    </w:p>
    <w:p w14:paraId="398CF045"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Menyimpan dan memanaskan larutan dan menampung filtrate hasil penyaringan.</w:t>
      </w:r>
    </w:p>
    <w:p w14:paraId="6EEA5A4F" w14:textId="77777777" w:rsidR="007220EC" w:rsidRPr="0032756B" w:rsidRDefault="007220EC" w:rsidP="0032756B">
      <w:pPr>
        <w:spacing w:line="360" w:lineRule="auto"/>
        <w:jc w:val="left"/>
        <w:rPr>
          <w:rFonts w:ascii="Arial" w:eastAsia="Times New Roman" w:hAnsi="Arial" w:cs="Arial"/>
          <w:sz w:val="24"/>
          <w:szCs w:val="24"/>
          <w:lang w:eastAsia="id-ID"/>
        </w:rPr>
      </w:pPr>
    </w:p>
    <w:p w14:paraId="2F97815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13    Pembakar Spirtus</w:t>
      </w:r>
    </w:p>
    <w:p w14:paraId="624984CD"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4A51041" wp14:editId="0B6D5E9D">
            <wp:extent cx="952500" cy="1143000"/>
            <wp:effectExtent l="19050" t="0" r="0" b="0"/>
            <wp:docPr id="16" name="Picture 16" descr="https://3.bp.blogspot.com/-_4epSrD6LtM/V5ZUQ5Q7vfI/AAAAAAAAKd8/0eNLCq9MiXoX_GlyEeTgnQSGkr_xv6sEwCEw/s1600/spirtus.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_4epSrD6LtM/V5ZUQ5Q7vfI/AAAAAAAAKd8/0eNLCq9MiXoX_GlyEeTgnQSGkr_xv6sEwCEw/s1600/spirtus.jpg">
                      <a:hlinkClick r:id="rId31"/>
                    </pic:cNvPr>
                    <pic:cNvPicPr>
                      <a:picLocks noChangeAspect="1" noChangeArrowheads="1"/>
                    </pic:cNvPicPr>
                  </pic:nvPicPr>
                  <pic:blipFill>
                    <a:blip r:embed="rId32"/>
                    <a:srcRect/>
                    <a:stretch>
                      <a:fillRect/>
                    </a:stretch>
                  </pic:blipFill>
                  <pic:spPr bwMode="auto">
                    <a:xfrm>
                      <a:off x="0" y="0"/>
                      <a:ext cx="952500" cy="1143000"/>
                    </a:xfrm>
                    <a:prstGeom prst="rect">
                      <a:avLst/>
                    </a:prstGeom>
                    <a:noFill/>
                    <a:ln w="9525">
                      <a:noFill/>
                      <a:miter lim="800000"/>
                      <a:headEnd/>
                      <a:tailEnd/>
                    </a:ln>
                  </pic:spPr>
                </pic:pic>
              </a:graphicData>
            </a:graphic>
          </wp:inline>
        </w:drawing>
      </w:r>
    </w:p>
    <w:p w14:paraId="39788E08" w14:textId="77777777" w:rsidR="007220EC" w:rsidRPr="0032756B" w:rsidRDefault="007220EC" w:rsidP="0032756B">
      <w:pPr>
        <w:spacing w:line="360" w:lineRule="auto"/>
        <w:jc w:val="left"/>
        <w:rPr>
          <w:rFonts w:ascii="Arial" w:eastAsia="Times New Roman" w:hAnsi="Arial" w:cs="Arial"/>
          <w:sz w:val="24"/>
          <w:szCs w:val="24"/>
          <w:lang w:eastAsia="id-ID"/>
        </w:rPr>
      </w:pPr>
    </w:p>
    <w:p w14:paraId="60ED8F69"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Membakar zat atau memanaskan larutan</w:t>
      </w:r>
    </w:p>
    <w:p w14:paraId="14A3AC6D" w14:textId="77777777" w:rsidR="007220EC" w:rsidRPr="0032756B" w:rsidRDefault="007220EC" w:rsidP="0032756B">
      <w:pPr>
        <w:spacing w:line="360" w:lineRule="auto"/>
        <w:jc w:val="left"/>
        <w:rPr>
          <w:rFonts w:ascii="Arial" w:eastAsia="Times New Roman" w:hAnsi="Arial" w:cs="Arial"/>
          <w:sz w:val="24"/>
          <w:szCs w:val="24"/>
          <w:lang w:eastAsia="id-ID"/>
        </w:rPr>
      </w:pPr>
    </w:p>
    <w:p w14:paraId="661AA00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14    Batang Pengaduk</w:t>
      </w:r>
    </w:p>
    <w:p w14:paraId="267ACD0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7DD36E12" wp14:editId="33329BDB">
            <wp:extent cx="1524000" cy="752475"/>
            <wp:effectExtent l="19050" t="0" r="0" b="0"/>
            <wp:docPr id="17" name="Picture 17" descr="https://1.bp.blogspot.com/-WiYc_jOTyQY/V5ZU4EAM4zI/AAAAAAAAKeM/x2aexYGnsUsQM4cPE_Tbug5ybWIHsPD-QCLcB/s1600/batang.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WiYc_jOTyQY/V5ZU4EAM4zI/AAAAAAAAKeM/x2aexYGnsUsQM4cPE_Tbug5ybWIHsPD-QCLcB/s1600/batang.jpg">
                      <a:hlinkClick r:id="rId33"/>
                    </pic:cNvPr>
                    <pic:cNvPicPr>
                      <a:picLocks noChangeAspect="1" noChangeArrowheads="1"/>
                    </pic:cNvPicPr>
                  </pic:nvPicPr>
                  <pic:blipFill>
                    <a:blip r:embed="rId34"/>
                    <a:srcRect/>
                    <a:stretch>
                      <a:fillRect/>
                    </a:stretch>
                  </pic:blipFill>
                  <pic:spPr bwMode="auto">
                    <a:xfrm>
                      <a:off x="0" y="0"/>
                      <a:ext cx="1524000" cy="752475"/>
                    </a:xfrm>
                    <a:prstGeom prst="rect">
                      <a:avLst/>
                    </a:prstGeom>
                    <a:noFill/>
                    <a:ln w="9525">
                      <a:noFill/>
                      <a:miter lim="800000"/>
                      <a:headEnd/>
                      <a:tailEnd/>
                    </a:ln>
                  </pic:spPr>
                </pic:pic>
              </a:graphicData>
            </a:graphic>
          </wp:inline>
        </w:drawing>
      </w:r>
    </w:p>
    <w:p w14:paraId="5017F86E" w14:textId="77777777" w:rsidR="007220EC" w:rsidRPr="0032756B" w:rsidRDefault="007220EC" w:rsidP="0032756B">
      <w:pPr>
        <w:spacing w:line="360" w:lineRule="auto"/>
        <w:jc w:val="left"/>
        <w:rPr>
          <w:rFonts w:ascii="Arial" w:eastAsia="Times New Roman" w:hAnsi="Arial" w:cs="Arial"/>
          <w:sz w:val="24"/>
          <w:szCs w:val="24"/>
          <w:lang w:eastAsia="id-ID"/>
        </w:rPr>
      </w:pPr>
    </w:p>
    <w:p w14:paraId="42A275F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     Mengaduk larutan</w:t>
      </w:r>
    </w:p>
    <w:p w14:paraId="6D94750C" w14:textId="77777777" w:rsidR="007220EC" w:rsidRPr="0032756B" w:rsidRDefault="007220EC" w:rsidP="0032756B">
      <w:pPr>
        <w:spacing w:line="360" w:lineRule="auto"/>
        <w:jc w:val="left"/>
        <w:rPr>
          <w:rFonts w:ascii="Arial" w:eastAsia="Times New Roman" w:hAnsi="Arial" w:cs="Arial"/>
          <w:sz w:val="24"/>
          <w:szCs w:val="24"/>
          <w:lang w:eastAsia="id-ID"/>
        </w:rPr>
      </w:pPr>
    </w:p>
    <w:p w14:paraId="735B31E9"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15    Kaca Arloji</w:t>
      </w:r>
    </w:p>
    <w:p w14:paraId="0C96AEDC"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791E904" wp14:editId="73A50ABA">
            <wp:extent cx="1524000" cy="1181100"/>
            <wp:effectExtent l="19050" t="0" r="0" b="0"/>
            <wp:docPr id="18" name="Picture 18" descr="https://2.bp.blogspot.com/-vUvD_95_aDA/V5ZUN5qjs-I/AAAAAAAAKeI/EWKQZKmlZNUxS2eYF-W7Q7Khkharq6NsQCEw/s1600/kaca%2Barloji.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2.bp.blogspot.com/-vUvD_95_aDA/V5ZUN5qjs-I/AAAAAAAAKeI/EWKQZKmlZNUxS2eYF-W7Q7Khkharq6NsQCEw/s1600/kaca%2Barloji.jpg">
                      <a:hlinkClick r:id="rId35"/>
                    </pic:cNvPr>
                    <pic:cNvPicPr>
                      <a:picLocks noChangeAspect="1" noChangeArrowheads="1"/>
                    </pic:cNvPicPr>
                  </pic:nvPicPr>
                  <pic:blipFill>
                    <a:blip r:embed="rId36"/>
                    <a:srcRect/>
                    <a:stretch>
                      <a:fillRect/>
                    </a:stretch>
                  </pic:blipFill>
                  <pic:spPr bwMode="auto">
                    <a:xfrm>
                      <a:off x="0" y="0"/>
                      <a:ext cx="1524000" cy="1181100"/>
                    </a:xfrm>
                    <a:prstGeom prst="rect">
                      <a:avLst/>
                    </a:prstGeom>
                    <a:noFill/>
                    <a:ln w="9525">
                      <a:noFill/>
                      <a:miter lim="800000"/>
                      <a:headEnd/>
                      <a:tailEnd/>
                    </a:ln>
                  </pic:spPr>
                </pic:pic>
              </a:graphicData>
            </a:graphic>
          </wp:inline>
        </w:drawing>
      </w:r>
    </w:p>
    <w:p w14:paraId="0BBEE11A" w14:textId="77777777" w:rsidR="007220EC" w:rsidRPr="0032756B" w:rsidRDefault="007220EC" w:rsidP="0032756B">
      <w:pPr>
        <w:spacing w:line="360" w:lineRule="auto"/>
        <w:jc w:val="left"/>
        <w:rPr>
          <w:rFonts w:ascii="Arial" w:eastAsia="Times New Roman" w:hAnsi="Arial" w:cs="Arial"/>
          <w:sz w:val="24"/>
          <w:szCs w:val="24"/>
          <w:lang w:eastAsia="id-ID"/>
        </w:rPr>
      </w:pPr>
    </w:p>
    <w:p w14:paraId="34CE583F"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Penutup gelas kimia , tempat menimbang bahan</w:t>
      </w:r>
    </w:p>
    <w:p w14:paraId="6B1C2C65" w14:textId="77777777" w:rsidR="007220EC" w:rsidRPr="0032756B" w:rsidRDefault="007220EC" w:rsidP="0032756B">
      <w:pPr>
        <w:spacing w:line="360" w:lineRule="auto"/>
        <w:jc w:val="left"/>
        <w:rPr>
          <w:rFonts w:ascii="Arial" w:eastAsia="Times New Roman" w:hAnsi="Arial" w:cs="Arial"/>
          <w:sz w:val="24"/>
          <w:szCs w:val="24"/>
          <w:lang w:eastAsia="id-ID"/>
        </w:rPr>
      </w:pPr>
    </w:p>
    <w:p w14:paraId="32E011C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16    Klem Buret</w:t>
      </w:r>
    </w:p>
    <w:p w14:paraId="5916FF7E"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D997E54" wp14:editId="249020A1">
            <wp:extent cx="1143000" cy="838200"/>
            <wp:effectExtent l="19050" t="0" r="0" b="0"/>
            <wp:docPr id="19" name="Picture 19" descr="https://2.bp.blogspot.com/-RHSidSAfPAc/V5ZUObjl9oI/AAAAAAAAKeI/65Hcrn3X8EUmsnl-4dRPgGIBGVwm-7-0QCEw/s1600/klem.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2.bp.blogspot.com/-RHSidSAfPAc/V5ZUObjl9oI/AAAAAAAAKeI/65Hcrn3X8EUmsnl-4dRPgGIBGVwm-7-0QCEw/s1600/klem.jpg">
                      <a:hlinkClick r:id="rId37"/>
                    </pic:cNvPr>
                    <pic:cNvPicPr>
                      <a:picLocks noChangeAspect="1" noChangeArrowheads="1"/>
                    </pic:cNvPicPr>
                  </pic:nvPicPr>
                  <pic:blipFill>
                    <a:blip r:embed="rId38"/>
                    <a:srcRect/>
                    <a:stretch>
                      <a:fillRect/>
                    </a:stretch>
                  </pic:blipFill>
                  <pic:spPr bwMode="auto">
                    <a:xfrm>
                      <a:off x="0" y="0"/>
                      <a:ext cx="1143000" cy="838200"/>
                    </a:xfrm>
                    <a:prstGeom prst="rect">
                      <a:avLst/>
                    </a:prstGeom>
                    <a:noFill/>
                    <a:ln w="9525">
                      <a:noFill/>
                      <a:miter lim="800000"/>
                      <a:headEnd/>
                      <a:tailEnd/>
                    </a:ln>
                  </pic:spPr>
                </pic:pic>
              </a:graphicData>
            </a:graphic>
          </wp:inline>
        </w:drawing>
      </w:r>
    </w:p>
    <w:p w14:paraId="62547CCF" w14:textId="77777777" w:rsidR="007220EC" w:rsidRPr="0032756B" w:rsidRDefault="007220EC" w:rsidP="0032756B">
      <w:pPr>
        <w:spacing w:line="360" w:lineRule="auto"/>
        <w:jc w:val="left"/>
        <w:rPr>
          <w:rFonts w:ascii="Arial" w:eastAsia="Times New Roman" w:hAnsi="Arial" w:cs="Arial"/>
          <w:sz w:val="24"/>
          <w:szCs w:val="24"/>
          <w:lang w:eastAsia="id-ID"/>
        </w:rPr>
      </w:pPr>
    </w:p>
    <w:p w14:paraId="5E44EA9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Memegang buret yang digunakan untuk titrasi</w:t>
      </w:r>
    </w:p>
    <w:p w14:paraId="14E87115" w14:textId="77777777" w:rsidR="007220EC" w:rsidRPr="0032756B" w:rsidRDefault="007220EC" w:rsidP="0032756B">
      <w:pPr>
        <w:spacing w:line="360" w:lineRule="auto"/>
        <w:jc w:val="left"/>
        <w:rPr>
          <w:rFonts w:ascii="Arial" w:eastAsia="Times New Roman" w:hAnsi="Arial" w:cs="Arial"/>
          <w:sz w:val="24"/>
          <w:szCs w:val="24"/>
          <w:lang w:eastAsia="id-ID"/>
        </w:rPr>
      </w:pPr>
    </w:p>
    <w:p w14:paraId="3446FE62"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17    Statif</w:t>
      </w:r>
    </w:p>
    <w:p w14:paraId="2299C19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840783C" wp14:editId="6C517507">
            <wp:extent cx="1724025" cy="2286000"/>
            <wp:effectExtent l="19050" t="0" r="9525" b="0"/>
            <wp:docPr id="20" name="Picture 20" descr="https://4.bp.blogspot.com/-niDDAnOURq4/V5ZURK9MnfI/AAAAAAAAKeI/0ooUDXBK4NEVN4z5Ih9rXUZzp97jGT-UwCEw/s1600/statif.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4.bp.blogspot.com/-niDDAnOURq4/V5ZURK9MnfI/AAAAAAAAKeI/0ooUDXBK4NEVN4z5Ih9rXUZzp97jGT-UwCEw/s1600/statif.jpg">
                      <a:hlinkClick r:id="rId39"/>
                    </pic:cNvPr>
                    <pic:cNvPicPr>
                      <a:picLocks noChangeAspect="1" noChangeArrowheads="1"/>
                    </pic:cNvPicPr>
                  </pic:nvPicPr>
                  <pic:blipFill>
                    <a:blip r:embed="rId40"/>
                    <a:srcRect/>
                    <a:stretch>
                      <a:fillRect/>
                    </a:stretch>
                  </pic:blipFill>
                  <pic:spPr bwMode="auto">
                    <a:xfrm>
                      <a:off x="0" y="0"/>
                      <a:ext cx="1724025" cy="2286000"/>
                    </a:xfrm>
                    <a:prstGeom prst="rect">
                      <a:avLst/>
                    </a:prstGeom>
                    <a:noFill/>
                    <a:ln w="9525">
                      <a:noFill/>
                      <a:miter lim="800000"/>
                      <a:headEnd/>
                      <a:tailEnd/>
                    </a:ln>
                  </pic:spPr>
                </pic:pic>
              </a:graphicData>
            </a:graphic>
          </wp:inline>
        </w:drawing>
      </w:r>
    </w:p>
    <w:p w14:paraId="7FA42BA5" w14:textId="77777777" w:rsidR="007220EC" w:rsidRPr="0032756B" w:rsidRDefault="007220EC" w:rsidP="0032756B">
      <w:pPr>
        <w:spacing w:line="360" w:lineRule="auto"/>
        <w:jc w:val="left"/>
        <w:rPr>
          <w:rFonts w:ascii="Arial" w:eastAsia="Times New Roman" w:hAnsi="Arial" w:cs="Arial"/>
          <w:sz w:val="24"/>
          <w:szCs w:val="24"/>
          <w:lang w:eastAsia="id-ID"/>
        </w:rPr>
      </w:pPr>
    </w:p>
    <w:p w14:paraId="582B53D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Menegakkkan corong, buret</w:t>
      </w:r>
    </w:p>
    <w:p w14:paraId="113B9B4C" w14:textId="77777777" w:rsidR="007220EC" w:rsidRPr="0032756B" w:rsidRDefault="007220EC" w:rsidP="0032756B">
      <w:pPr>
        <w:spacing w:line="360" w:lineRule="auto"/>
        <w:jc w:val="left"/>
        <w:rPr>
          <w:rFonts w:ascii="Arial" w:eastAsia="Times New Roman" w:hAnsi="Arial" w:cs="Arial"/>
          <w:sz w:val="24"/>
          <w:szCs w:val="24"/>
          <w:lang w:eastAsia="id-ID"/>
        </w:rPr>
      </w:pPr>
    </w:p>
    <w:p w14:paraId="36C17DB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18    Kertas saring</w:t>
      </w:r>
    </w:p>
    <w:p w14:paraId="37FFA2ED"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lastRenderedPageBreak/>
        <w:drawing>
          <wp:inline distT="0" distB="0" distL="0" distR="0" wp14:anchorId="0C038894" wp14:editId="7E9B5321">
            <wp:extent cx="2066925" cy="1143000"/>
            <wp:effectExtent l="19050" t="0" r="9525" b="0"/>
            <wp:docPr id="21" name="Picture 21" descr="https://2.bp.blogspot.com/-Y0JbhayQHig/V5ZUOZHm3FI/AAAAAAAAKeI/lnm5sWGy3cQBcxqCVFnChfrMHaQ3MZGNACEw/s1600/kertas%2Bsar.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2.bp.blogspot.com/-Y0JbhayQHig/V5ZUOZHm3FI/AAAAAAAAKeI/lnm5sWGy3cQBcxqCVFnChfrMHaQ3MZGNACEw/s1600/kertas%2Bsar.jpg">
                      <a:hlinkClick r:id="rId41"/>
                    </pic:cNvPr>
                    <pic:cNvPicPr>
                      <a:picLocks noChangeAspect="1" noChangeArrowheads="1"/>
                    </pic:cNvPicPr>
                  </pic:nvPicPr>
                  <pic:blipFill>
                    <a:blip r:embed="rId42"/>
                    <a:srcRect/>
                    <a:stretch>
                      <a:fillRect/>
                    </a:stretch>
                  </pic:blipFill>
                  <pic:spPr bwMode="auto">
                    <a:xfrm>
                      <a:off x="0" y="0"/>
                      <a:ext cx="2066925" cy="1143000"/>
                    </a:xfrm>
                    <a:prstGeom prst="rect">
                      <a:avLst/>
                    </a:prstGeom>
                    <a:noFill/>
                    <a:ln w="9525">
                      <a:noFill/>
                      <a:miter lim="800000"/>
                      <a:headEnd/>
                      <a:tailEnd/>
                    </a:ln>
                  </pic:spPr>
                </pic:pic>
              </a:graphicData>
            </a:graphic>
          </wp:inline>
        </w:drawing>
      </w:r>
    </w:p>
    <w:p w14:paraId="651A3DB4" w14:textId="77777777" w:rsidR="007220EC" w:rsidRPr="0032756B" w:rsidRDefault="007220EC" w:rsidP="0032756B">
      <w:pPr>
        <w:spacing w:line="360" w:lineRule="auto"/>
        <w:jc w:val="left"/>
        <w:rPr>
          <w:rFonts w:ascii="Arial" w:eastAsia="Times New Roman" w:hAnsi="Arial" w:cs="Arial"/>
          <w:sz w:val="24"/>
          <w:szCs w:val="24"/>
          <w:lang w:eastAsia="id-ID"/>
        </w:rPr>
      </w:pPr>
    </w:p>
    <w:p w14:paraId="3ABE19E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Menyaring larutan</w:t>
      </w:r>
    </w:p>
    <w:p w14:paraId="29F481E5" w14:textId="77777777" w:rsidR="007220EC" w:rsidRPr="0032756B" w:rsidRDefault="007220EC" w:rsidP="0032756B">
      <w:pPr>
        <w:spacing w:line="360" w:lineRule="auto"/>
        <w:jc w:val="left"/>
        <w:rPr>
          <w:rFonts w:ascii="Arial" w:eastAsia="Times New Roman" w:hAnsi="Arial" w:cs="Arial"/>
          <w:sz w:val="24"/>
          <w:szCs w:val="24"/>
          <w:lang w:eastAsia="id-ID"/>
        </w:rPr>
      </w:pPr>
    </w:p>
    <w:p w14:paraId="2427F2E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19    Rak Tabung Reaksi</w:t>
      </w:r>
    </w:p>
    <w:p w14:paraId="2B9E510D"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27D11020" wp14:editId="1A646E46">
            <wp:extent cx="2371725" cy="1933575"/>
            <wp:effectExtent l="19050" t="0" r="9525" b="0"/>
            <wp:docPr id="22" name="Picture 22" descr="https://1.bp.blogspot.com/-_oJGj0L9REE/V5ZUQ4RIXUI/AAAAAAAAKeI/XBfBSvedlCEOLcJnpLCEQGdonAgtj_lEwCEw/s1600/rak.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bp.blogspot.com/-_oJGj0L9REE/V5ZUQ4RIXUI/AAAAAAAAKeI/XBfBSvedlCEOLcJnpLCEQGdonAgtj_lEwCEw/s1600/rak.jpg">
                      <a:hlinkClick r:id="rId43"/>
                    </pic:cNvPr>
                    <pic:cNvPicPr>
                      <a:picLocks noChangeAspect="1" noChangeArrowheads="1"/>
                    </pic:cNvPicPr>
                  </pic:nvPicPr>
                  <pic:blipFill>
                    <a:blip r:embed="rId44"/>
                    <a:srcRect/>
                    <a:stretch>
                      <a:fillRect/>
                    </a:stretch>
                  </pic:blipFill>
                  <pic:spPr bwMode="auto">
                    <a:xfrm>
                      <a:off x="0" y="0"/>
                      <a:ext cx="2371725" cy="1933575"/>
                    </a:xfrm>
                    <a:prstGeom prst="rect">
                      <a:avLst/>
                    </a:prstGeom>
                    <a:noFill/>
                    <a:ln w="9525">
                      <a:noFill/>
                      <a:miter lim="800000"/>
                      <a:headEnd/>
                      <a:tailEnd/>
                    </a:ln>
                  </pic:spPr>
                </pic:pic>
              </a:graphicData>
            </a:graphic>
          </wp:inline>
        </w:drawing>
      </w:r>
    </w:p>
    <w:p w14:paraId="73981DFC" w14:textId="77777777" w:rsidR="007220EC" w:rsidRPr="0032756B" w:rsidRDefault="007220EC" w:rsidP="0032756B">
      <w:pPr>
        <w:spacing w:line="360" w:lineRule="auto"/>
        <w:jc w:val="left"/>
        <w:rPr>
          <w:rFonts w:ascii="Arial" w:eastAsia="Times New Roman" w:hAnsi="Arial" w:cs="Arial"/>
          <w:sz w:val="24"/>
          <w:szCs w:val="24"/>
          <w:lang w:eastAsia="id-ID"/>
        </w:rPr>
      </w:pPr>
    </w:p>
    <w:p w14:paraId="2DC34A94"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Tempat tabung reaksi</w:t>
      </w:r>
    </w:p>
    <w:p w14:paraId="3810D753" w14:textId="77777777" w:rsidR="007220EC" w:rsidRPr="0032756B" w:rsidRDefault="007220EC" w:rsidP="0032756B">
      <w:pPr>
        <w:spacing w:line="360" w:lineRule="auto"/>
        <w:jc w:val="left"/>
        <w:rPr>
          <w:rFonts w:ascii="Arial" w:eastAsia="Times New Roman" w:hAnsi="Arial" w:cs="Arial"/>
          <w:sz w:val="24"/>
          <w:szCs w:val="24"/>
          <w:lang w:eastAsia="id-ID"/>
        </w:rPr>
      </w:pPr>
    </w:p>
    <w:p w14:paraId="7921508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20    Bola Hisap</w:t>
      </w:r>
    </w:p>
    <w:p w14:paraId="0E1B7941"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9E73452" wp14:editId="55CEECCE">
            <wp:extent cx="809625" cy="571500"/>
            <wp:effectExtent l="19050" t="0" r="9525" b="0"/>
            <wp:docPr id="23" name="Picture 23" descr="https://1.bp.blogspot.com/-d0W7Gi64a7Y/V5ZULtAdqQI/AAAAAAAAKeI/hqDLezOAizgKdRV4bL_jcaEW7nTxm6IMwCEw/s1600/bola%2Bhisap.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bp.blogspot.com/-d0W7Gi64a7Y/V5ZULtAdqQI/AAAAAAAAKeI/hqDLezOAizgKdRV4bL_jcaEW7nTxm6IMwCEw/s1600/bola%2Bhisap.jpg">
                      <a:hlinkClick r:id="rId45"/>
                    </pic:cNvPr>
                    <pic:cNvPicPr>
                      <a:picLocks noChangeAspect="1" noChangeArrowheads="1"/>
                    </pic:cNvPicPr>
                  </pic:nvPicPr>
                  <pic:blipFill>
                    <a:blip r:embed="rId46"/>
                    <a:srcRect/>
                    <a:stretch>
                      <a:fillRect/>
                    </a:stretch>
                  </pic:blipFill>
                  <pic:spPr bwMode="auto">
                    <a:xfrm>
                      <a:off x="0" y="0"/>
                      <a:ext cx="809625" cy="571500"/>
                    </a:xfrm>
                    <a:prstGeom prst="rect">
                      <a:avLst/>
                    </a:prstGeom>
                    <a:noFill/>
                    <a:ln w="9525">
                      <a:noFill/>
                      <a:miter lim="800000"/>
                      <a:headEnd/>
                      <a:tailEnd/>
                    </a:ln>
                  </pic:spPr>
                </pic:pic>
              </a:graphicData>
            </a:graphic>
          </wp:inline>
        </w:drawing>
      </w:r>
    </w:p>
    <w:p w14:paraId="4F07723A" w14:textId="77777777" w:rsidR="007220EC" w:rsidRPr="0032756B" w:rsidRDefault="007220EC" w:rsidP="0032756B">
      <w:pPr>
        <w:spacing w:line="360" w:lineRule="auto"/>
        <w:jc w:val="left"/>
        <w:rPr>
          <w:rFonts w:ascii="Arial" w:eastAsia="Times New Roman" w:hAnsi="Arial" w:cs="Arial"/>
          <w:sz w:val="24"/>
          <w:szCs w:val="24"/>
          <w:lang w:eastAsia="id-ID"/>
        </w:rPr>
      </w:pPr>
    </w:p>
    <w:p w14:paraId="6BB5FD1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Menghisap larutan yang akan diukur</w:t>
      </w:r>
    </w:p>
    <w:p w14:paraId="3FBAB238" w14:textId="77777777" w:rsidR="007220EC" w:rsidRPr="0032756B" w:rsidRDefault="007220EC" w:rsidP="0032756B">
      <w:pPr>
        <w:spacing w:line="360" w:lineRule="auto"/>
        <w:jc w:val="left"/>
        <w:rPr>
          <w:rFonts w:ascii="Arial" w:eastAsia="Times New Roman" w:hAnsi="Arial" w:cs="Arial"/>
          <w:sz w:val="24"/>
          <w:szCs w:val="24"/>
          <w:lang w:eastAsia="id-ID"/>
        </w:rPr>
      </w:pPr>
    </w:p>
    <w:p w14:paraId="7853F2F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21    Corong</w:t>
      </w:r>
    </w:p>
    <w:p w14:paraId="479D121F"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7E5F6B75" wp14:editId="2DAA526E">
            <wp:extent cx="828675" cy="609600"/>
            <wp:effectExtent l="19050" t="0" r="9525" b="0"/>
            <wp:docPr id="24" name="Picture 24" descr="https://2.bp.blogspot.com/-q-P_57sgO5s/V5ZUMzGabkI/AAAAAAAAKeI/rq0zEjAPGwslGbEU3HhJN0FujSxFaoAYQCEw/s1600/coronngggg.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q-P_57sgO5s/V5ZUMzGabkI/AAAAAAAAKeI/rq0zEjAPGwslGbEU3HhJN0FujSxFaoAYQCEw/s1600/coronngggg.jpg">
                      <a:hlinkClick r:id="rId47"/>
                    </pic:cNvPr>
                    <pic:cNvPicPr>
                      <a:picLocks noChangeAspect="1" noChangeArrowheads="1"/>
                    </pic:cNvPicPr>
                  </pic:nvPicPr>
                  <pic:blipFill>
                    <a:blip r:embed="rId48"/>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FCD1D2E" w14:textId="77777777" w:rsidR="007220EC" w:rsidRPr="0032756B" w:rsidRDefault="007220EC" w:rsidP="0032756B">
      <w:pPr>
        <w:spacing w:line="360" w:lineRule="auto"/>
        <w:jc w:val="left"/>
        <w:rPr>
          <w:rFonts w:ascii="Arial" w:eastAsia="Times New Roman" w:hAnsi="Arial" w:cs="Arial"/>
          <w:sz w:val="24"/>
          <w:szCs w:val="24"/>
          <w:lang w:eastAsia="id-ID"/>
        </w:rPr>
      </w:pPr>
    </w:p>
    <w:p w14:paraId="2AE5597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Menyaring cairan kimia</w:t>
      </w:r>
    </w:p>
    <w:p w14:paraId="3BA5BF23" w14:textId="77777777" w:rsidR="007220EC" w:rsidRPr="0032756B" w:rsidRDefault="007220EC" w:rsidP="0032756B">
      <w:pPr>
        <w:spacing w:line="360" w:lineRule="auto"/>
        <w:jc w:val="left"/>
        <w:rPr>
          <w:rFonts w:ascii="Arial" w:eastAsia="Times New Roman" w:hAnsi="Arial" w:cs="Arial"/>
          <w:sz w:val="24"/>
          <w:szCs w:val="24"/>
          <w:lang w:eastAsia="id-ID"/>
        </w:rPr>
      </w:pPr>
    </w:p>
    <w:p w14:paraId="60A26F3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22    Kawat kasa</w:t>
      </w:r>
    </w:p>
    <w:p w14:paraId="52907D99"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lastRenderedPageBreak/>
        <w:drawing>
          <wp:inline distT="0" distB="0" distL="0" distR="0" wp14:anchorId="7A29013A" wp14:editId="122101EA">
            <wp:extent cx="971550" cy="923925"/>
            <wp:effectExtent l="19050" t="0" r="0" b="0"/>
            <wp:docPr id="25" name="Picture 25" descr="https://2.bp.blogspot.com/-51QKrDiUr3A/V5ZVOUwDo7I/AAAAAAAAKeQ/OeM4KY6ZHj0iaTbIlatUKMwsHZRFgT_5ACLcB/s1600/kawat%2Bkasa.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2.bp.blogspot.com/-51QKrDiUr3A/V5ZVOUwDo7I/AAAAAAAAKeQ/OeM4KY6ZHj0iaTbIlatUKMwsHZRFgT_5ACLcB/s1600/kawat%2Bkasa.jpg">
                      <a:hlinkClick r:id="rId49"/>
                    </pic:cNvPr>
                    <pic:cNvPicPr>
                      <a:picLocks noChangeAspect="1" noChangeArrowheads="1"/>
                    </pic:cNvPicPr>
                  </pic:nvPicPr>
                  <pic:blipFill>
                    <a:blip r:embed="rId50"/>
                    <a:srcRect/>
                    <a:stretch>
                      <a:fillRect/>
                    </a:stretch>
                  </pic:blipFill>
                  <pic:spPr bwMode="auto">
                    <a:xfrm>
                      <a:off x="0" y="0"/>
                      <a:ext cx="971550" cy="923925"/>
                    </a:xfrm>
                    <a:prstGeom prst="rect">
                      <a:avLst/>
                    </a:prstGeom>
                    <a:noFill/>
                    <a:ln w="9525">
                      <a:noFill/>
                      <a:miter lim="800000"/>
                      <a:headEnd/>
                      <a:tailEnd/>
                    </a:ln>
                  </pic:spPr>
                </pic:pic>
              </a:graphicData>
            </a:graphic>
          </wp:inline>
        </w:drawing>
      </w:r>
    </w:p>
    <w:p w14:paraId="0C2F2569" w14:textId="77777777" w:rsidR="007220EC" w:rsidRPr="0032756B" w:rsidRDefault="007220EC" w:rsidP="0032756B">
      <w:pPr>
        <w:spacing w:line="360" w:lineRule="auto"/>
        <w:jc w:val="left"/>
        <w:rPr>
          <w:rFonts w:ascii="Arial" w:eastAsia="Times New Roman" w:hAnsi="Arial" w:cs="Arial"/>
          <w:sz w:val="24"/>
          <w:szCs w:val="24"/>
          <w:lang w:eastAsia="id-ID"/>
        </w:rPr>
      </w:pPr>
    </w:p>
    <w:p w14:paraId="07BAE3E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Sebagai alas penyebaran panas</w:t>
      </w:r>
    </w:p>
    <w:p w14:paraId="27C67FBF" w14:textId="77777777" w:rsidR="007220EC" w:rsidRPr="0032756B" w:rsidRDefault="007220EC" w:rsidP="0032756B">
      <w:pPr>
        <w:spacing w:line="360" w:lineRule="auto"/>
        <w:jc w:val="left"/>
        <w:rPr>
          <w:rFonts w:ascii="Arial" w:eastAsia="Times New Roman" w:hAnsi="Arial" w:cs="Arial"/>
          <w:sz w:val="24"/>
          <w:szCs w:val="24"/>
          <w:lang w:eastAsia="id-ID"/>
        </w:rPr>
      </w:pPr>
    </w:p>
    <w:p w14:paraId="051F7FE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23    Buret</w:t>
      </w:r>
    </w:p>
    <w:p w14:paraId="247A9FA1"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7531A98" wp14:editId="6A2FEF9D">
            <wp:extent cx="1905000" cy="1905000"/>
            <wp:effectExtent l="19050" t="0" r="0" b="0"/>
            <wp:docPr id="26" name="Picture 26" descr="https://1.bp.blogspot.com/-mgC7stQ--tc/V5ZUMJomoVI/AAAAAAAAKeI/QUmkzQaRLNAOMiBMLe4StakK2d-kzwZVgCEw/s1600/buret.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bp.blogspot.com/-mgC7stQ--tc/V5ZUMJomoVI/AAAAAAAAKeI/QUmkzQaRLNAOMiBMLe4StakK2d-kzwZVgCEw/s1600/buret.jpg">
                      <a:hlinkClick r:id="rId51"/>
                    </pic:cNvPr>
                    <pic:cNvPicPr>
                      <a:picLocks noChangeAspect="1" noChangeArrowheads="1"/>
                    </pic:cNvPicPr>
                  </pic:nvPicPr>
                  <pic:blipFill>
                    <a:blip r:embed="rId52"/>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0F4AADBF" w14:textId="77777777" w:rsidR="007220EC" w:rsidRPr="0032756B" w:rsidRDefault="007220EC" w:rsidP="0032756B">
      <w:pPr>
        <w:spacing w:line="360" w:lineRule="auto"/>
        <w:jc w:val="left"/>
        <w:rPr>
          <w:rFonts w:ascii="Arial" w:eastAsia="Times New Roman" w:hAnsi="Arial" w:cs="Arial"/>
          <w:sz w:val="24"/>
          <w:szCs w:val="24"/>
          <w:lang w:eastAsia="id-ID"/>
        </w:rPr>
      </w:pPr>
    </w:p>
    <w:p w14:paraId="3EF82C1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Mengeluarkan larutan dengan volume tertentu</w:t>
      </w:r>
    </w:p>
    <w:p w14:paraId="51C02E91" w14:textId="77777777" w:rsidR="007220EC" w:rsidRPr="0032756B" w:rsidRDefault="007220EC" w:rsidP="0032756B">
      <w:pPr>
        <w:spacing w:line="360" w:lineRule="auto"/>
        <w:jc w:val="left"/>
        <w:rPr>
          <w:rFonts w:ascii="Arial" w:eastAsia="Times New Roman" w:hAnsi="Arial" w:cs="Arial"/>
          <w:sz w:val="24"/>
          <w:szCs w:val="24"/>
          <w:lang w:eastAsia="id-ID"/>
        </w:rPr>
      </w:pPr>
    </w:p>
    <w:p w14:paraId="54C76410"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24    Pipet gondok</w:t>
      </w:r>
    </w:p>
    <w:p w14:paraId="0056AF87"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C08554B" wp14:editId="76BCF05D">
            <wp:extent cx="1219200" cy="1219200"/>
            <wp:effectExtent l="19050" t="0" r="0" b="0"/>
            <wp:docPr id="27" name="Picture 27" descr="https://2.bp.blogspot.com/-QaVa8nu3Ido/V5ZUQAJ_Z4I/AAAAAAAAKeI/XONGd_oba4sbyndPeoV5gEJYF9ZIMmILgCEw/s1600/pipet%2Bgodok.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2.bp.blogspot.com/-QaVa8nu3Ido/V5ZUQAJ_Z4I/AAAAAAAAKeI/XONGd_oba4sbyndPeoV5gEJYF9ZIMmILgCEw/s1600/pipet%2Bgodok.jpg">
                      <a:hlinkClick r:id="rId53"/>
                    </pic:cNvPr>
                    <pic:cNvPicPr>
                      <a:picLocks noChangeAspect="1" noChangeArrowheads="1"/>
                    </pic:cNvPicPr>
                  </pic:nvPicPr>
                  <pic:blipFill>
                    <a:blip r:embed="rId54"/>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14:paraId="18988F3C" w14:textId="77777777" w:rsidR="007220EC" w:rsidRPr="0032756B" w:rsidRDefault="007220EC" w:rsidP="0032756B">
      <w:pPr>
        <w:spacing w:line="360" w:lineRule="auto"/>
        <w:jc w:val="left"/>
        <w:rPr>
          <w:rFonts w:ascii="Arial" w:eastAsia="Times New Roman" w:hAnsi="Arial" w:cs="Arial"/>
          <w:sz w:val="24"/>
          <w:szCs w:val="24"/>
          <w:lang w:eastAsia="id-ID"/>
        </w:rPr>
      </w:pPr>
    </w:p>
    <w:p w14:paraId="2FBBA55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Dipakai untuk mengambil larutan dengan volume tertentu</w:t>
      </w:r>
    </w:p>
    <w:p w14:paraId="4CC22FA8" w14:textId="77777777" w:rsidR="007220EC" w:rsidRPr="0032756B" w:rsidRDefault="007220EC" w:rsidP="0032756B">
      <w:pPr>
        <w:spacing w:line="360" w:lineRule="auto"/>
        <w:jc w:val="left"/>
        <w:rPr>
          <w:rFonts w:ascii="Arial" w:eastAsia="Times New Roman" w:hAnsi="Arial" w:cs="Arial"/>
          <w:sz w:val="24"/>
          <w:szCs w:val="24"/>
          <w:lang w:eastAsia="id-ID"/>
        </w:rPr>
      </w:pPr>
    </w:p>
    <w:p w14:paraId="50AB2F8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25    Plat Tetes</w:t>
      </w:r>
    </w:p>
    <w:p w14:paraId="524B0C4F"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95E22FC" wp14:editId="3B70F97C">
            <wp:extent cx="800100" cy="457200"/>
            <wp:effectExtent l="19050" t="0" r="0" b="0"/>
            <wp:docPr id="28" name="Picture 28" descr="https://4.bp.blogspot.com/-rlDdguK-w-0/V5ZUP_ygHDI/AAAAAAAAKeI/JnfpHZ1jZx4y9kj7O2YUmUDo1yIYadFvACEw/s1600/palat.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4.bp.blogspot.com/-rlDdguK-w-0/V5ZUP_ygHDI/AAAAAAAAKeI/JnfpHZ1jZx4y9kj7O2YUmUDo1yIYadFvACEw/s1600/palat.jpg">
                      <a:hlinkClick r:id="rId55"/>
                    </pic:cNvPr>
                    <pic:cNvPicPr>
                      <a:picLocks noChangeAspect="1" noChangeArrowheads="1"/>
                    </pic:cNvPicPr>
                  </pic:nvPicPr>
                  <pic:blipFill>
                    <a:blip r:embed="rId56"/>
                    <a:srcRect/>
                    <a:stretch>
                      <a:fillRect/>
                    </a:stretch>
                  </pic:blipFill>
                  <pic:spPr bwMode="auto">
                    <a:xfrm>
                      <a:off x="0" y="0"/>
                      <a:ext cx="800100" cy="457200"/>
                    </a:xfrm>
                    <a:prstGeom prst="rect">
                      <a:avLst/>
                    </a:prstGeom>
                    <a:noFill/>
                    <a:ln w="9525">
                      <a:noFill/>
                      <a:miter lim="800000"/>
                      <a:headEnd/>
                      <a:tailEnd/>
                    </a:ln>
                  </pic:spPr>
                </pic:pic>
              </a:graphicData>
            </a:graphic>
          </wp:inline>
        </w:drawing>
      </w:r>
    </w:p>
    <w:p w14:paraId="24240A5E" w14:textId="77777777" w:rsidR="007220EC" w:rsidRPr="0032756B" w:rsidRDefault="007220EC" w:rsidP="0032756B">
      <w:pPr>
        <w:spacing w:line="360" w:lineRule="auto"/>
        <w:jc w:val="left"/>
        <w:rPr>
          <w:rFonts w:ascii="Arial" w:eastAsia="Times New Roman" w:hAnsi="Arial" w:cs="Arial"/>
          <w:sz w:val="24"/>
          <w:szCs w:val="24"/>
          <w:lang w:eastAsia="id-ID"/>
        </w:rPr>
      </w:pPr>
    </w:p>
    <w:p w14:paraId="15AE7F8F"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Tempat untuk mereaksikan zat dalam jumlah kecil</w:t>
      </w:r>
    </w:p>
    <w:p w14:paraId="62604865" w14:textId="77777777" w:rsidR="007220EC" w:rsidRPr="0032756B" w:rsidRDefault="007220EC" w:rsidP="0032756B">
      <w:pPr>
        <w:spacing w:line="360" w:lineRule="auto"/>
        <w:jc w:val="left"/>
        <w:rPr>
          <w:rFonts w:ascii="Arial" w:eastAsia="Times New Roman" w:hAnsi="Arial" w:cs="Arial"/>
          <w:sz w:val="24"/>
          <w:szCs w:val="24"/>
          <w:lang w:eastAsia="id-ID"/>
        </w:rPr>
      </w:pPr>
    </w:p>
    <w:p w14:paraId="22C6346B"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26    Lemari Asam</w:t>
      </w:r>
    </w:p>
    <w:p w14:paraId="28D5ABAA"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781FDF03" wp14:editId="79BB758A">
            <wp:extent cx="876300" cy="1143000"/>
            <wp:effectExtent l="19050" t="0" r="0" b="0"/>
            <wp:docPr id="29" name="Picture 29" descr="https://1.bp.blogspot.com/-ScUi3MTAr4I/V5ZUPPAET5I/AAAAAAAAKeI/s_RVNTkKnekO_DSJ3uR-ewOcuzbt2GaSgCEw/s1600/lemari%2Basam.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bp.blogspot.com/-ScUi3MTAr4I/V5ZUPPAET5I/AAAAAAAAKeI/s_RVNTkKnekO_DSJ3uR-ewOcuzbt2GaSgCEw/s1600/lemari%2Basam.jpg">
                      <a:hlinkClick r:id="rId57"/>
                    </pic:cNvPr>
                    <pic:cNvPicPr>
                      <a:picLocks noChangeAspect="1" noChangeArrowheads="1"/>
                    </pic:cNvPicPr>
                  </pic:nvPicPr>
                  <pic:blipFill>
                    <a:blip r:embed="rId58"/>
                    <a:srcRect/>
                    <a:stretch>
                      <a:fillRect/>
                    </a:stretch>
                  </pic:blipFill>
                  <pic:spPr bwMode="auto">
                    <a:xfrm>
                      <a:off x="0" y="0"/>
                      <a:ext cx="876300" cy="1143000"/>
                    </a:xfrm>
                    <a:prstGeom prst="rect">
                      <a:avLst/>
                    </a:prstGeom>
                    <a:noFill/>
                    <a:ln w="9525">
                      <a:noFill/>
                      <a:miter lim="800000"/>
                      <a:headEnd/>
                      <a:tailEnd/>
                    </a:ln>
                  </pic:spPr>
                </pic:pic>
              </a:graphicData>
            </a:graphic>
          </wp:inline>
        </w:drawing>
      </w:r>
    </w:p>
    <w:p w14:paraId="2827547A" w14:textId="77777777" w:rsidR="007220EC" w:rsidRPr="0032756B" w:rsidRDefault="007220EC" w:rsidP="0032756B">
      <w:pPr>
        <w:spacing w:line="360" w:lineRule="auto"/>
        <w:jc w:val="left"/>
        <w:rPr>
          <w:rFonts w:ascii="Arial" w:eastAsia="Times New Roman" w:hAnsi="Arial" w:cs="Arial"/>
          <w:sz w:val="24"/>
          <w:szCs w:val="24"/>
          <w:lang w:eastAsia="id-ID"/>
        </w:rPr>
      </w:pPr>
    </w:p>
    <w:p w14:paraId="07E09D3F"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Menyimpan larutan yang bersifat asam</w:t>
      </w:r>
    </w:p>
    <w:p w14:paraId="4EFD33F5" w14:textId="77777777" w:rsidR="007220EC" w:rsidRPr="0032756B" w:rsidRDefault="007220EC" w:rsidP="0032756B">
      <w:pPr>
        <w:spacing w:line="360" w:lineRule="auto"/>
        <w:jc w:val="left"/>
        <w:rPr>
          <w:rFonts w:ascii="Arial" w:eastAsia="Times New Roman" w:hAnsi="Arial" w:cs="Arial"/>
          <w:sz w:val="24"/>
          <w:szCs w:val="24"/>
          <w:lang w:eastAsia="id-ID"/>
        </w:rPr>
      </w:pPr>
    </w:p>
    <w:p w14:paraId="62BF0F13"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27    Oven</w:t>
      </w:r>
    </w:p>
    <w:p w14:paraId="56B23A4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27992E4A" wp14:editId="3A9189CD">
            <wp:extent cx="1190625" cy="1485900"/>
            <wp:effectExtent l="19050" t="0" r="9525" b="0"/>
            <wp:docPr id="30" name="Picture 30" descr="https://3.bp.blogspot.com/-QUkCCAJP5yI/V5ZVecV61WI/AAAAAAAAKeY/Jpwu6SQcTfgVvRL1qWXbDuzmWzoNQDG0QCLcB/s1600/oven.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3.bp.blogspot.com/-QUkCCAJP5yI/V5ZVecV61WI/AAAAAAAAKeY/Jpwu6SQcTfgVvRL1qWXbDuzmWzoNQDG0QCLcB/s1600/oven.jpg">
                      <a:hlinkClick r:id="rId59"/>
                    </pic:cNvPr>
                    <pic:cNvPicPr>
                      <a:picLocks noChangeAspect="1" noChangeArrowheads="1"/>
                    </pic:cNvPicPr>
                  </pic:nvPicPr>
                  <pic:blipFill>
                    <a:blip r:embed="rId60"/>
                    <a:srcRect/>
                    <a:stretch>
                      <a:fillRect/>
                    </a:stretch>
                  </pic:blipFill>
                  <pic:spPr bwMode="auto">
                    <a:xfrm>
                      <a:off x="0" y="0"/>
                      <a:ext cx="1190625" cy="1485900"/>
                    </a:xfrm>
                    <a:prstGeom prst="rect">
                      <a:avLst/>
                    </a:prstGeom>
                    <a:noFill/>
                    <a:ln w="9525">
                      <a:noFill/>
                      <a:miter lim="800000"/>
                      <a:headEnd/>
                      <a:tailEnd/>
                    </a:ln>
                  </pic:spPr>
                </pic:pic>
              </a:graphicData>
            </a:graphic>
          </wp:inline>
        </w:drawing>
      </w:r>
    </w:p>
    <w:p w14:paraId="0E725843" w14:textId="77777777" w:rsidR="007220EC" w:rsidRPr="0032756B" w:rsidRDefault="007220EC" w:rsidP="0032756B">
      <w:pPr>
        <w:spacing w:line="360" w:lineRule="auto"/>
        <w:jc w:val="left"/>
        <w:rPr>
          <w:rFonts w:ascii="Arial" w:eastAsia="Times New Roman" w:hAnsi="Arial" w:cs="Arial"/>
          <w:sz w:val="24"/>
          <w:szCs w:val="24"/>
          <w:lang w:eastAsia="id-ID"/>
        </w:rPr>
      </w:pPr>
    </w:p>
    <w:p w14:paraId="53B0CB1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Mengeringkan peralatan yang akan digunakan</w:t>
      </w:r>
    </w:p>
    <w:p w14:paraId="406C3FDF" w14:textId="77777777" w:rsidR="007220EC" w:rsidRPr="0032756B" w:rsidRDefault="007220EC" w:rsidP="0032756B">
      <w:pPr>
        <w:spacing w:line="360" w:lineRule="auto"/>
        <w:jc w:val="left"/>
        <w:rPr>
          <w:rFonts w:ascii="Arial" w:eastAsia="Times New Roman" w:hAnsi="Arial" w:cs="Arial"/>
          <w:sz w:val="24"/>
          <w:szCs w:val="24"/>
          <w:lang w:eastAsia="id-ID"/>
        </w:rPr>
      </w:pPr>
    </w:p>
    <w:p w14:paraId="13DB13E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28    Neraca</w:t>
      </w:r>
    </w:p>
    <w:p w14:paraId="56980A44"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7C604ACC" wp14:editId="15225F56">
            <wp:extent cx="876300" cy="1066800"/>
            <wp:effectExtent l="19050" t="0" r="0" b="0"/>
            <wp:docPr id="31" name="Picture 31" descr="https://2.bp.blogspot.com/-DZNdukWMlfs/V5ZUPsRw-vI/AAAAAAAAKeI/iuTWqcDTwd05CFkOFDkYs9O2I9IuFp2FQCEw/s1600/neraca.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2.bp.blogspot.com/-DZNdukWMlfs/V5ZUPsRw-vI/AAAAAAAAKeI/iuTWqcDTwd05CFkOFDkYs9O2I9IuFp2FQCEw/s1600/neraca.jpg">
                      <a:hlinkClick r:id="rId61"/>
                    </pic:cNvPr>
                    <pic:cNvPicPr>
                      <a:picLocks noChangeAspect="1" noChangeArrowheads="1"/>
                    </pic:cNvPicPr>
                  </pic:nvPicPr>
                  <pic:blipFill>
                    <a:blip r:embed="rId62"/>
                    <a:srcRect/>
                    <a:stretch>
                      <a:fillRect/>
                    </a:stretch>
                  </pic:blipFill>
                  <pic:spPr bwMode="auto">
                    <a:xfrm>
                      <a:off x="0" y="0"/>
                      <a:ext cx="876300" cy="1066800"/>
                    </a:xfrm>
                    <a:prstGeom prst="rect">
                      <a:avLst/>
                    </a:prstGeom>
                    <a:noFill/>
                    <a:ln w="9525">
                      <a:noFill/>
                      <a:miter lim="800000"/>
                      <a:headEnd/>
                      <a:tailEnd/>
                    </a:ln>
                  </pic:spPr>
                </pic:pic>
              </a:graphicData>
            </a:graphic>
          </wp:inline>
        </w:drawing>
      </w:r>
    </w:p>
    <w:p w14:paraId="21CEC220" w14:textId="77777777" w:rsidR="007220EC" w:rsidRPr="0032756B" w:rsidRDefault="007220EC" w:rsidP="0032756B">
      <w:pPr>
        <w:spacing w:line="360" w:lineRule="auto"/>
        <w:jc w:val="left"/>
        <w:rPr>
          <w:rFonts w:ascii="Arial" w:eastAsia="Times New Roman" w:hAnsi="Arial" w:cs="Arial"/>
          <w:sz w:val="24"/>
          <w:szCs w:val="24"/>
          <w:lang w:eastAsia="id-ID"/>
        </w:rPr>
      </w:pPr>
    </w:p>
    <w:p w14:paraId="13F9FCED"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Mengukur jumlah zat yang diperlukan</w:t>
      </w:r>
    </w:p>
    <w:p w14:paraId="7868C585" w14:textId="77777777" w:rsidR="007220EC" w:rsidRPr="0032756B" w:rsidRDefault="007220EC" w:rsidP="0032756B">
      <w:pPr>
        <w:spacing w:line="360" w:lineRule="auto"/>
        <w:jc w:val="left"/>
        <w:rPr>
          <w:rFonts w:ascii="Arial" w:eastAsia="Times New Roman" w:hAnsi="Arial" w:cs="Arial"/>
          <w:sz w:val="24"/>
          <w:szCs w:val="24"/>
          <w:lang w:eastAsia="id-ID"/>
        </w:rPr>
      </w:pPr>
    </w:p>
    <w:p w14:paraId="666E6CB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29    Bunsen</w:t>
      </w:r>
    </w:p>
    <w:p w14:paraId="354D6373"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lastRenderedPageBreak/>
        <w:drawing>
          <wp:inline distT="0" distB="0" distL="0" distR="0" wp14:anchorId="62B01705" wp14:editId="186FFE2D">
            <wp:extent cx="1524000" cy="1581150"/>
            <wp:effectExtent l="19050" t="0" r="0" b="0"/>
            <wp:docPr id="32" name="Picture 32" descr="https://2.bp.blogspot.com/-d2PG9QiKqkA/V5ZUMBCJM9I/AAAAAAAAKeI/Zw7-nPIoAXEeE9z4DfrZ8lKZVeDSRHCxACEw/s1600/bunsen.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2.bp.blogspot.com/-d2PG9QiKqkA/V5ZUMBCJM9I/AAAAAAAAKeI/Zw7-nPIoAXEeE9z4DfrZ8lKZVeDSRHCxACEw/s1600/bunsen.jpg">
                      <a:hlinkClick r:id="rId63"/>
                    </pic:cNvPr>
                    <pic:cNvPicPr>
                      <a:picLocks noChangeAspect="1" noChangeArrowheads="1"/>
                    </pic:cNvPicPr>
                  </pic:nvPicPr>
                  <pic:blipFill>
                    <a:blip r:embed="rId64"/>
                    <a:srcRect/>
                    <a:stretch>
                      <a:fillRect/>
                    </a:stretch>
                  </pic:blipFill>
                  <pic:spPr bwMode="auto">
                    <a:xfrm>
                      <a:off x="0" y="0"/>
                      <a:ext cx="1524000" cy="1581150"/>
                    </a:xfrm>
                    <a:prstGeom prst="rect">
                      <a:avLst/>
                    </a:prstGeom>
                    <a:noFill/>
                    <a:ln w="9525">
                      <a:noFill/>
                      <a:miter lim="800000"/>
                      <a:headEnd/>
                      <a:tailEnd/>
                    </a:ln>
                  </pic:spPr>
                </pic:pic>
              </a:graphicData>
            </a:graphic>
          </wp:inline>
        </w:drawing>
      </w:r>
    </w:p>
    <w:p w14:paraId="74ED0ABE" w14:textId="77777777" w:rsidR="007220EC" w:rsidRPr="0032756B" w:rsidRDefault="007220EC" w:rsidP="0032756B">
      <w:pPr>
        <w:spacing w:line="360" w:lineRule="auto"/>
        <w:jc w:val="left"/>
        <w:rPr>
          <w:rFonts w:ascii="Arial" w:eastAsia="Times New Roman" w:hAnsi="Arial" w:cs="Arial"/>
          <w:sz w:val="24"/>
          <w:szCs w:val="24"/>
          <w:lang w:eastAsia="id-ID"/>
        </w:rPr>
      </w:pPr>
    </w:p>
    <w:p w14:paraId="44C1FE4E"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Keperluan penggunaan api</w:t>
      </w:r>
    </w:p>
    <w:p w14:paraId="6145C3BC" w14:textId="77777777" w:rsidR="007220EC" w:rsidRPr="0032756B" w:rsidRDefault="007220EC" w:rsidP="0032756B">
      <w:pPr>
        <w:spacing w:line="360" w:lineRule="auto"/>
        <w:jc w:val="left"/>
        <w:rPr>
          <w:rFonts w:ascii="Arial" w:eastAsia="Times New Roman" w:hAnsi="Arial" w:cs="Arial"/>
          <w:sz w:val="24"/>
          <w:szCs w:val="24"/>
          <w:lang w:eastAsia="id-ID"/>
        </w:rPr>
      </w:pPr>
    </w:p>
    <w:p w14:paraId="4C72F57D"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30    Kertas indikator</w:t>
      </w:r>
    </w:p>
    <w:p w14:paraId="71408F5A"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B76B248" wp14:editId="33A234E5">
            <wp:extent cx="1009650" cy="923925"/>
            <wp:effectExtent l="19050" t="0" r="0" b="0"/>
            <wp:docPr id="33" name="Picture 33" descr="https://2.bp.blogspot.com/-ctp_15rJ2Fc/V5ZUN3FnkrI/AAAAAAAAKeI/Z3w6Og6AwSQFHkpOjO86Vq1M0Bzf_xTqgCEw/s1600/indikator-universal3.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2.bp.blogspot.com/-ctp_15rJ2Fc/V5ZUN3FnkrI/AAAAAAAAKeI/Z3w6Og6AwSQFHkpOjO86Vq1M0Bzf_xTqgCEw/s1600/indikator-universal3.jpg">
                      <a:hlinkClick r:id="rId65"/>
                    </pic:cNvPr>
                    <pic:cNvPicPr>
                      <a:picLocks noChangeAspect="1" noChangeArrowheads="1"/>
                    </pic:cNvPicPr>
                  </pic:nvPicPr>
                  <pic:blipFill>
                    <a:blip r:embed="rId66"/>
                    <a:srcRect/>
                    <a:stretch>
                      <a:fillRect/>
                    </a:stretch>
                  </pic:blipFill>
                  <pic:spPr bwMode="auto">
                    <a:xfrm>
                      <a:off x="0" y="0"/>
                      <a:ext cx="1009650" cy="923925"/>
                    </a:xfrm>
                    <a:prstGeom prst="rect">
                      <a:avLst/>
                    </a:prstGeom>
                    <a:noFill/>
                    <a:ln w="9525">
                      <a:noFill/>
                      <a:miter lim="800000"/>
                      <a:headEnd/>
                      <a:tailEnd/>
                    </a:ln>
                  </pic:spPr>
                </pic:pic>
              </a:graphicData>
            </a:graphic>
          </wp:inline>
        </w:drawing>
      </w:r>
    </w:p>
    <w:p w14:paraId="54C872D2" w14:textId="77777777" w:rsidR="007220EC" w:rsidRPr="0032756B" w:rsidRDefault="007220EC" w:rsidP="0032756B">
      <w:pPr>
        <w:spacing w:line="360" w:lineRule="auto"/>
        <w:jc w:val="left"/>
        <w:rPr>
          <w:rFonts w:ascii="Arial" w:eastAsia="Times New Roman" w:hAnsi="Arial" w:cs="Arial"/>
          <w:sz w:val="24"/>
          <w:szCs w:val="24"/>
          <w:lang w:eastAsia="id-ID"/>
        </w:rPr>
      </w:pPr>
    </w:p>
    <w:p w14:paraId="28E9B75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Menentukan pH larutan</w:t>
      </w:r>
    </w:p>
    <w:p w14:paraId="292B17F0" w14:textId="77777777" w:rsidR="007220EC" w:rsidRPr="0032756B" w:rsidRDefault="007220EC" w:rsidP="0032756B">
      <w:pPr>
        <w:spacing w:line="360" w:lineRule="auto"/>
        <w:jc w:val="left"/>
        <w:rPr>
          <w:rFonts w:ascii="Arial" w:eastAsia="Times New Roman" w:hAnsi="Arial" w:cs="Arial"/>
          <w:sz w:val="24"/>
          <w:szCs w:val="24"/>
          <w:lang w:eastAsia="id-ID"/>
        </w:rPr>
      </w:pPr>
    </w:p>
    <w:p w14:paraId="754226C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31    Centrifuge</w:t>
      </w:r>
    </w:p>
    <w:p w14:paraId="05D6A346"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70D40CA1" wp14:editId="11F57BB8">
            <wp:extent cx="1047750" cy="1143000"/>
            <wp:effectExtent l="19050" t="0" r="0" b="0"/>
            <wp:docPr id="34" name="Picture 34" descr="https://2.bp.blogspot.com/-8rjclgBe9Bc/V5ZUMox4yqI/AAAAAAAAKeI/Cb9HVw7xk9EfAtPWg9EG1Fa0tmd9VjzgQCEw/s1600/centrifuge.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2.bp.blogspot.com/-8rjclgBe9Bc/V5ZUMox4yqI/AAAAAAAAKeI/Cb9HVw7xk9EfAtPWg9EG1Fa0tmd9VjzgQCEw/s1600/centrifuge.jpg">
                      <a:hlinkClick r:id="rId67"/>
                    </pic:cNvPr>
                    <pic:cNvPicPr>
                      <a:picLocks noChangeAspect="1" noChangeArrowheads="1"/>
                    </pic:cNvPicPr>
                  </pic:nvPicPr>
                  <pic:blipFill>
                    <a:blip r:embed="rId68"/>
                    <a:srcRect/>
                    <a:stretch>
                      <a:fillRect/>
                    </a:stretch>
                  </pic:blipFill>
                  <pic:spPr bwMode="auto">
                    <a:xfrm>
                      <a:off x="0" y="0"/>
                      <a:ext cx="1047750" cy="1143000"/>
                    </a:xfrm>
                    <a:prstGeom prst="rect">
                      <a:avLst/>
                    </a:prstGeom>
                    <a:noFill/>
                    <a:ln w="9525">
                      <a:noFill/>
                      <a:miter lim="800000"/>
                      <a:headEnd/>
                      <a:tailEnd/>
                    </a:ln>
                  </pic:spPr>
                </pic:pic>
              </a:graphicData>
            </a:graphic>
          </wp:inline>
        </w:drawing>
      </w:r>
    </w:p>
    <w:p w14:paraId="16425507" w14:textId="77777777" w:rsidR="007220EC" w:rsidRPr="0032756B" w:rsidRDefault="007220EC" w:rsidP="0032756B">
      <w:pPr>
        <w:spacing w:line="360" w:lineRule="auto"/>
        <w:jc w:val="left"/>
        <w:rPr>
          <w:rFonts w:ascii="Arial" w:eastAsia="Times New Roman" w:hAnsi="Arial" w:cs="Arial"/>
          <w:sz w:val="24"/>
          <w:szCs w:val="24"/>
          <w:lang w:eastAsia="id-ID"/>
        </w:rPr>
      </w:pPr>
    </w:p>
    <w:p w14:paraId="09C4A18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Memisahkan dan mengendapkan padatan dari larutan</w:t>
      </w:r>
    </w:p>
    <w:p w14:paraId="57762D95" w14:textId="77777777" w:rsidR="007220EC" w:rsidRPr="0032756B" w:rsidRDefault="007220EC" w:rsidP="0032756B">
      <w:pPr>
        <w:spacing w:line="360" w:lineRule="auto"/>
        <w:jc w:val="left"/>
        <w:rPr>
          <w:rFonts w:ascii="Arial" w:eastAsia="Times New Roman" w:hAnsi="Arial" w:cs="Arial"/>
          <w:sz w:val="24"/>
          <w:szCs w:val="24"/>
          <w:lang w:eastAsia="id-ID"/>
        </w:rPr>
      </w:pPr>
    </w:p>
    <w:p w14:paraId="6BBF900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32    Eksikator</w:t>
      </w:r>
    </w:p>
    <w:p w14:paraId="2F057A1E"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19805CF" wp14:editId="10238003">
            <wp:extent cx="1104900" cy="1104900"/>
            <wp:effectExtent l="19050" t="0" r="0" b="0"/>
            <wp:docPr id="35" name="Picture 35" descr="https://4.bp.blogspot.com/-lAbkHyGiXIU/V5ZUNBxXmtI/AAAAAAAAKeI/w8hw3iveHNUERidnH5RKzsY8VbRiiUz1wCEw/s1600/eksikator.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4.bp.blogspot.com/-lAbkHyGiXIU/V5ZUNBxXmtI/AAAAAAAAKeI/w8hw3iveHNUERidnH5RKzsY8VbRiiUz1wCEw/s1600/eksikator.jpg">
                      <a:hlinkClick r:id="rId69"/>
                    </pic:cNvPr>
                    <pic:cNvPicPr>
                      <a:picLocks noChangeAspect="1" noChangeArrowheads="1"/>
                    </pic:cNvPicPr>
                  </pic:nvPicPr>
                  <pic:blipFill>
                    <a:blip r:embed="rId70"/>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14:paraId="002AAA71" w14:textId="77777777" w:rsidR="007220EC" w:rsidRPr="0032756B" w:rsidRDefault="007220EC" w:rsidP="0032756B">
      <w:pPr>
        <w:spacing w:line="360" w:lineRule="auto"/>
        <w:jc w:val="left"/>
        <w:rPr>
          <w:rFonts w:ascii="Arial" w:eastAsia="Times New Roman" w:hAnsi="Arial" w:cs="Arial"/>
          <w:sz w:val="24"/>
          <w:szCs w:val="24"/>
          <w:lang w:eastAsia="id-ID"/>
        </w:rPr>
      </w:pPr>
    </w:p>
    <w:p w14:paraId="7FD966D9"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Mendinginkan zat</w:t>
      </w:r>
    </w:p>
    <w:p w14:paraId="524B7CB5" w14:textId="77777777" w:rsidR="007220EC" w:rsidRPr="0032756B" w:rsidRDefault="007220EC" w:rsidP="0032756B">
      <w:pPr>
        <w:spacing w:line="360" w:lineRule="auto"/>
        <w:jc w:val="left"/>
        <w:rPr>
          <w:rFonts w:ascii="Arial" w:eastAsia="Times New Roman" w:hAnsi="Arial" w:cs="Arial"/>
          <w:sz w:val="24"/>
          <w:szCs w:val="24"/>
          <w:lang w:eastAsia="id-ID"/>
        </w:rPr>
      </w:pPr>
    </w:p>
    <w:p w14:paraId="34FC06F1"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33    Corong Pisah</w:t>
      </w:r>
    </w:p>
    <w:p w14:paraId="43A32790"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CF2B434" wp14:editId="45F802CF">
            <wp:extent cx="1057275" cy="914400"/>
            <wp:effectExtent l="19050" t="0" r="9525" b="0"/>
            <wp:docPr id="36" name="Picture 36" descr="https://3.bp.blogspot.com/-rGIGCrCOB6A/V5ZUMiT8o2I/AAAAAAAAKeI/qku2bn1ScxQnF0K3Z_6Q7seFdby3J5NsQCEw/s1600/corong%2Bpisah.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3.bp.blogspot.com/-rGIGCrCOB6A/V5ZUMiT8o2I/AAAAAAAAKeI/qku2bn1ScxQnF0K3Z_6Q7seFdby3J5NsQCEw/s1600/corong%2Bpisah.jpg">
                      <a:hlinkClick r:id="rId71"/>
                    </pic:cNvPr>
                    <pic:cNvPicPr>
                      <a:picLocks noChangeAspect="1" noChangeArrowheads="1"/>
                    </pic:cNvPicPr>
                  </pic:nvPicPr>
                  <pic:blipFill>
                    <a:blip r:embed="rId72"/>
                    <a:srcRect/>
                    <a:stretch>
                      <a:fillRect/>
                    </a:stretch>
                  </pic:blipFill>
                  <pic:spPr bwMode="auto">
                    <a:xfrm>
                      <a:off x="0" y="0"/>
                      <a:ext cx="1057275" cy="914400"/>
                    </a:xfrm>
                    <a:prstGeom prst="rect">
                      <a:avLst/>
                    </a:prstGeom>
                    <a:noFill/>
                    <a:ln w="9525">
                      <a:noFill/>
                      <a:miter lim="800000"/>
                      <a:headEnd/>
                      <a:tailEnd/>
                    </a:ln>
                  </pic:spPr>
                </pic:pic>
              </a:graphicData>
            </a:graphic>
          </wp:inline>
        </w:drawing>
      </w:r>
    </w:p>
    <w:p w14:paraId="65319B3F" w14:textId="77777777" w:rsidR="007220EC" w:rsidRPr="0032756B" w:rsidRDefault="007220EC" w:rsidP="0032756B">
      <w:pPr>
        <w:spacing w:line="360" w:lineRule="auto"/>
        <w:jc w:val="left"/>
        <w:rPr>
          <w:rFonts w:ascii="Arial" w:eastAsia="Times New Roman" w:hAnsi="Arial" w:cs="Arial"/>
          <w:sz w:val="24"/>
          <w:szCs w:val="24"/>
          <w:lang w:eastAsia="id-ID"/>
        </w:rPr>
      </w:pPr>
    </w:p>
    <w:p w14:paraId="3B1DBB38"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Memisahkan larutan dan gas</w:t>
      </w:r>
    </w:p>
    <w:p w14:paraId="7EA42C6E" w14:textId="77777777" w:rsidR="007220EC" w:rsidRPr="0032756B" w:rsidRDefault="007220EC" w:rsidP="0032756B">
      <w:pPr>
        <w:spacing w:line="360" w:lineRule="auto"/>
        <w:jc w:val="left"/>
        <w:rPr>
          <w:rFonts w:ascii="Arial" w:eastAsia="Times New Roman" w:hAnsi="Arial" w:cs="Arial"/>
          <w:sz w:val="24"/>
          <w:szCs w:val="24"/>
          <w:lang w:eastAsia="id-ID"/>
        </w:rPr>
      </w:pPr>
    </w:p>
    <w:p w14:paraId="7B497709"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34    Mikropipet</w:t>
      </w:r>
    </w:p>
    <w:p w14:paraId="4C6896DE"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5690A9D2" wp14:editId="06CFC957">
            <wp:extent cx="923925" cy="1028700"/>
            <wp:effectExtent l="19050" t="0" r="9525" b="0"/>
            <wp:docPr id="37" name="Picture 37" descr="https://1.bp.blogspot.com/-lQTRV8W3P_g/V5ZUPCFtU0I/AAAAAAAAKeI/mCEfkPst9AskWYoe31wh1PPm8HShIoMuACEw/s1600/mikropipe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bp.blogspot.com/-lQTRV8W3P_g/V5ZUPCFtU0I/AAAAAAAAKeI/mCEfkPst9AskWYoe31wh1PPm8HShIoMuACEw/s1600/mikropipet.jpg">
                      <a:hlinkClick r:id="rId73"/>
                    </pic:cNvPr>
                    <pic:cNvPicPr>
                      <a:picLocks noChangeAspect="1" noChangeArrowheads="1"/>
                    </pic:cNvPicPr>
                  </pic:nvPicPr>
                  <pic:blipFill>
                    <a:blip r:embed="rId74"/>
                    <a:srcRect/>
                    <a:stretch>
                      <a:fillRect/>
                    </a:stretch>
                  </pic:blipFill>
                  <pic:spPr bwMode="auto">
                    <a:xfrm>
                      <a:off x="0" y="0"/>
                      <a:ext cx="923925" cy="1028700"/>
                    </a:xfrm>
                    <a:prstGeom prst="rect">
                      <a:avLst/>
                    </a:prstGeom>
                    <a:noFill/>
                    <a:ln w="9525">
                      <a:noFill/>
                      <a:miter lim="800000"/>
                      <a:headEnd/>
                      <a:tailEnd/>
                    </a:ln>
                  </pic:spPr>
                </pic:pic>
              </a:graphicData>
            </a:graphic>
          </wp:inline>
        </w:drawing>
      </w:r>
    </w:p>
    <w:p w14:paraId="6370B390" w14:textId="77777777" w:rsidR="007220EC" w:rsidRPr="0032756B" w:rsidRDefault="007220EC" w:rsidP="0032756B">
      <w:pPr>
        <w:spacing w:line="360" w:lineRule="auto"/>
        <w:jc w:val="left"/>
        <w:rPr>
          <w:rFonts w:ascii="Arial" w:eastAsia="Times New Roman" w:hAnsi="Arial" w:cs="Arial"/>
          <w:sz w:val="24"/>
          <w:szCs w:val="24"/>
          <w:lang w:eastAsia="id-ID"/>
        </w:rPr>
      </w:pPr>
    </w:p>
    <w:p w14:paraId="75A5913F"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     Memindahkan cairan dengan volume yang sangat kecil</w:t>
      </w:r>
    </w:p>
    <w:p w14:paraId="6BC21A57" w14:textId="77777777" w:rsidR="007220EC" w:rsidRPr="0032756B" w:rsidRDefault="007220EC" w:rsidP="0032756B">
      <w:pPr>
        <w:spacing w:line="360" w:lineRule="auto"/>
        <w:jc w:val="left"/>
        <w:rPr>
          <w:rFonts w:ascii="Arial" w:eastAsia="Times New Roman" w:hAnsi="Arial" w:cs="Arial"/>
          <w:sz w:val="24"/>
          <w:szCs w:val="24"/>
          <w:lang w:eastAsia="id-ID"/>
        </w:rPr>
      </w:pPr>
    </w:p>
    <w:p w14:paraId="10797092"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Selain alat-alat kimia, di laboratorium juga terdapat bahan-bahan kimia yang berupa zat padat, cair, atau larutan. Zat-zat tersebut ditempatkan dan disimpan dalam wadah khusus dan harus diperlakukan dengan cara yang khusus pula.</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Berikut ini adalah penjelasan simbol-simbol bahaya .</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1. Explosive (bersifat mudah meledak)</w:t>
      </w:r>
    </w:p>
    <w:p w14:paraId="1DE05959"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6C6BBF3B" wp14:editId="7C943636">
            <wp:extent cx="1905000" cy="1905000"/>
            <wp:effectExtent l="19050" t="0" r="0" b="0"/>
            <wp:docPr id="38" name="Picture 38" descr="https://2.bp.blogspot.com/-46yu_pyOTzM/V5ZW4s7CxRI/AAAAAAAAKeo/AQkPGJKdilAd3RxeAiEn0La85cw0bcOZwCLcB/s200/explosive.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2.bp.blogspot.com/-46yu_pyOTzM/V5ZW4s7CxRI/AAAAAAAAKeo/AQkPGJKdilAd3RxeAiEn0La85cw0bcOZwCLcB/s200/explosive.png">
                      <a:hlinkClick r:id="rId75"/>
                    </pic:cNvPr>
                    <pic:cNvPicPr>
                      <a:picLocks noChangeAspect="1" noChangeArrowheads="1"/>
                    </pic:cNvPicPr>
                  </pic:nvPicPr>
                  <pic:blipFill>
                    <a:blip r:embed="rId7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42D069A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 xml:space="preserve">Bahan dan formulasi yang ditandai dengan notasi bahaya </w:t>
      </w:r>
      <w:r w:rsidRPr="0032756B">
        <w:rPr>
          <w:rFonts w:ascii="Arial" w:eastAsia="Times New Roman" w:hAnsi="Arial" w:cs="Arial"/>
          <w:b/>
          <w:bCs/>
          <w:i/>
          <w:iCs/>
          <w:sz w:val="24"/>
          <w:szCs w:val="24"/>
          <w:lang w:eastAsia="id-ID"/>
        </w:rPr>
        <w:t>explosive</w:t>
      </w:r>
      <w:r w:rsidRPr="0032756B">
        <w:rPr>
          <w:rFonts w:ascii="Arial" w:eastAsia="Times New Roman" w:hAnsi="Arial" w:cs="Arial"/>
          <w:sz w:val="24"/>
          <w:szCs w:val="24"/>
          <w:lang w:eastAsia="id-ID"/>
        </w:rPr>
        <w:t xml:space="preserve"> dapat meledak </w:t>
      </w:r>
      <w:r w:rsidRPr="0032756B">
        <w:rPr>
          <w:rFonts w:ascii="Arial" w:eastAsia="Times New Roman" w:hAnsi="Arial" w:cs="Arial"/>
          <w:sz w:val="24"/>
          <w:szCs w:val="24"/>
          <w:lang w:eastAsia="id-ID"/>
        </w:rPr>
        <w:lastRenderedPageBreak/>
        <w:t>dengan pukulan/benturan, gesekan, pemanasan, api dan sumber nyala lain bahkan tanpa oksigen atmosferik. Ledakan akan dipicu oleh suatu reaksi keras dari bahan. Sebagai contoh, asam nitrat dapat menimbulkan ledakan jika bereaksi dengan beberapa solven seperti aseton, dietil eter, etanol, dll. Produksi atau bekerja dengan bahan mudah meledak memerlukan pengetahuan dan pengalaman praktis maupun keselamatan khusus. Apabila bekerja dengan bahan-bahan tersebut kuantitas harus dijaga sekecil/sedikit mungkin baik untuk penanganan maupun persediaan/cadangan.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Bahaya  : eksplosif pada kondisi tertentu</w:t>
      </w:r>
      <w:r w:rsidRPr="0032756B">
        <w:rPr>
          <w:rFonts w:ascii="Arial" w:eastAsia="Times New Roman" w:hAnsi="Arial" w:cs="Arial"/>
          <w:sz w:val="24"/>
          <w:szCs w:val="24"/>
          <w:lang w:eastAsia="id-ID"/>
        </w:rPr>
        <w:br/>
        <w:t>    Contoh  : ammonium nitrat, nitroselulosa, TNT</w:t>
      </w:r>
      <w:r w:rsidRPr="0032756B">
        <w:rPr>
          <w:rFonts w:ascii="Arial" w:eastAsia="Times New Roman" w:hAnsi="Arial" w:cs="Arial"/>
          <w:sz w:val="24"/>
          <w:szCs w:val="24"/>
          <w:lang w:eastAsia="id-ID"/>
        </w:rPr>
        <w:br/>
        <w:t>    Keamanan  : hindari benturan, gesekan, loncatan api, dan panas</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2. Oxidizing (pengoksidasi)</w:t>
      </w:r>
    </w:p>
    <w:p w14:paraId="5072CA1E"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5CF0B884" wp14:editId="19E38662">
            <wp:extent cx="1905000" cy="1905000"/>
            <wp:effectExtent l="19050" t="0" r="0" b="0"/>
            <wp:docPr id="39" name="Picture 39" descr="https://4.bp.blogspot.com/-oOSNxuKdRyI/V5ZW5VYFtOI/AAAAAAAAKe0/H7CZJjz57y01kVL5UqOvuWIUKzsCjVtmwCEw/s1600/oxidizing.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4.bp.blogspot.com/-oOSNxuKdRyI/V5ZW5VYFtOI/AAAAAAAAKe0/H7CZJjz57y01kVL5UqOvuWIUKzsCjVtmwCEw/s1600/oxidizing.png">
                      <a:hlinkClick r:id="rId77"/>
                    </pic:cNvPr>
                    <pic:cNvPicPr>
                      <a:picLocks noChangeAspect="1" noChangeArrowheads="1"/>
                    </pic:cNvPicPr>
                  </pic:nvPicPr>
                  <pic:blipFill>
                    <a:blip r:embed="rId7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5EC0CA8C"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 xml:space="preserve">Bahan-bahan dan formulasi yang ditandai dengan notasi bahaya </w:t>
      </w:r>
      <w:r w:rsidRPr="0032756B">
        <w:rPr>
          <w:rFonts w:ascii="Arial" w:eastAsia="Times New Roman" w:hAnsi="Arial" w:cs="Arial"/>
          <w:b/>
          <w:bCs/>
          <w:i/>
          <w:iCs/>
          <w:sz w:val="24"/>
          <w:szCs w:val="24"/>
          <w:lang w:eastAsia="id-ID"/>
        </w:rPr>
        <w:t>oxidizing </w:t>
      </w:r>
      <w:r w:rsidRPr="0032756B">
        <w:rPr>
          <w:rFonts w:ascii="Arial" w:eastAsia="Times New Roman" w:hAnsi="Arial" w:cs="Arial"/>
          <w:sz w:val="24"/>
          <w:szCs w:val="24"/>
          <w:lang w:eastAsia="id-ID"/>
        </w:rPr>
        <w:t>biasanya tidak mudah terbakar. Tetapi bila kontak dengan bahan mudah terbakar atau bahan sangat mudah terbakar mereka dapat meningkatkan resiko kebakaran secara signifikan. Dalam berbagai hal mereka adalah bahan anorganik seperti garam (salt-like) dengan sifat pengoksidasi kuat dan peroksida-peroksida organik.</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Bahaya  : oksidator dapat membakar bahan lain, penyebab timbulnya api atau penyebab sulitnya pemadaman api</w:t>
      </w:r>
      <w:r w:rsidRPr="0032756B">
        <w:rPr>
          <w:rFonts w:ascii="Arial" w:eastAsia="Times New Roman" w:hAnsi="Arial" w:cs="Arial"/>
          <w:sz w:val="24"/>
          <w:szCs w:val="24"/>
          <w:lang w:eastAsia="id-ID"/>
        </w:rPr>
        <w:br/>
        <w:t>    Contoh  : hidrogen peroksida, kalium perklorat</w:t>
      </w:r>
      <w:r w:rsidRPr="0032756B">
        <w:rPr>
          <w:rFonts w:ascii="Arial" w:eastAsia="Times New Roman" w:hAnsi="Arial" w:cs="Arial"/>
          <w:sz w:val="24"/>
          <w:szCs w:val="24"/>
          <w:lang w:eastAsia="id-ID"/>
        </w:rPr>
        <w:br/>
        <w:t>    Keamanan : hindari panas serta bahan mudah terbakar dan reduktor</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lastRenderedPageBreak/>
        <w:br/>
      </w:r>
      <w:r w:rsidRPr="0032756B">
        <w:rPr>
          <w:rFonts w:ascii="Arial" w:eastAsia="Times New Roman" w:hAnsi="Arial" w:cs="Arial"/>
          <w:b/>
          <w:bCs/>
          <w:sz w:val="24"/>
          <w:szCs w:val="24"/>
          <w:lang w:eastAsia="id-ID"/>
        </w:rPr>
        <w:t>3. Flammable (mudah terbakar)</w:t>
      </w:r>
    </w:p>
    <w:p w14:paraId="25273B0C"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48A71CB1" wp14:editId="4E0489E4">
            <wp:extent cx="1905000" cy="1905000"/>
            <wp:effectExtent l="19050" t="0" r="0" b="0"/>
            <wp:docPr id="40" name="Picture 40" descr="https://4.bp.blogspot.com/-521eQ4rZfMI/V5ZW4pYAczI/AAAAAAAAKes/0gfKRbyz-Bouut-qtjCcRSgDIvL60SsygCEw/s1600/flammable.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4.bp.blogspot.com/-521eQ4rZfMI/V5ZW4pYAczI/AAAAAAAAKes/0gfKRbyz-Bouut-qtjCcRSgDIvL60SsygCEw/s1600/flammable.png">
                      <a:hlinkClick r:id="rId79"/>
                    </pic:cNvPr>
                    <pic:cNvPicPr>
                      <a:picLocks noChangeAspect="1" noChangeArrowheads="1"/>
                    </pic:cNvPicPr>
                  </pic:nvPicPr>
                  <pic:blipFill>
                    <a:blip r:embed="rId80"/>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6D10FB32"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 xml:space="preserve">Jenis bahaya </w:t>
      </w:r>
      <w:r w:rsidRPr="0032756B">
        <w:rPr>
          <w:rFonts w:ascii="Arial" w:eastAsia="Times New Roman" w:hAnsi="Arial" w:cs="Arial"/>
          <w:b/>
          <w:bCs/>
          <w:i/>
          <w:iCs/>
          <w:sz w:val="24"/>
          <w:szCs w:val="24"/>
          <w:lang w:eastAsia="id-ID"/>
        </w:rPr>
        <w:t xml:space="preserve">flammable </w:t>
      </w:r>
      <w:r w:rsidRPr="0032756B">
        <w:rPr>
          <w:rFonts w:ascii="Arial" w:eastAsia="Times New Roman" w:hAnsi="Arial" w:cs="Arial"/>
          <w:sz w:val="24"/>
          <w:szCs w:val="24"/>
          <w:lang w:eastAsia="id-ID"/>
        </w:rPr>
        <w:t xml:space="preserve">dibagi menjadi dua yaitu </w:t>
      </w:r>
      <w:r w:rsidRPr="0032756B">
        <w:rPr>
          <w:rFonts w:ascii="Arial" w:eastAsia="Times New Roman" w:hAnsi="Arial" w:cs="Arial"/>
          <w:b/>
          <w:bCs/>
          <w:i/>
          <w:iCs/>
          <w:sz w:val="24"/>
          <w:szCs w:val="24"/>
          <w:lang w:eastAsia="id-ID"/>
        </w:rPr>
        <w:t xml:space="preserve">Extremely flammable </w:t>
      </w:r>
      <w:r w:rsidRPr="0032756B">
        <w:rPr>
          <w:rFonts w:ascii="Arial" w:eastAsia="Times New Roman" w:hAnsi="Arial" w:cs="Arial"/>
          <w:sz w:val="24"/>
          <w:szCs w:val="24"/>
          <w:lang w:eastAsia="id-ID"/>
        </w:rPr>
        <w:t xml:space="preserve">(amat sangat mudah terbakar) dan </w:t>
      </w:r>
      <w:r w:rsidRPr="0032756B">
        <w:rPr>
          <w:rFonts w:ascii="Arial" w:eastAsia="Times New Roman" w:hAnsi="Arial" w:cs="Arial"/>
          <w:b/>
          <w:bCs/>
          <w:i/>
          <w:iCs/>
          <w:sz w:val="24"/>
          <w:szCs w:val="24"/>
          <w:lang w:eastAsia="id-ID"/>
        </w:rPr>
        <w:t>Highly flammable</w:t>
      </w:r>
      <w:r w:rsidRPr="0032756B">
        <w:rPr>
          <w:rFonts w:ascii="Arial" w:eastAsia="Times New Roman" w:hAnsi="Arial" w:cs="Arial"/>
          <w:sz w:val="24"/>
          <w:szCs w:val="24"/>
          <w:lang w:eastAsia="id-ID"/>
        </w:rPr>
        <w:t xml:space="preserve"> (sangat mudah terbakar. Untuk Bahan-bahan dan formulasi yang ditandai dengan notasi bahaya “extremely flammable “ merupakan likuid yang memiliki titik nyala sangat rendah (di bawah 0 C) dan titik didih rendah dengan titik didih awal (di bawah +350C). Bahan amat sangat mudah terbakar berupa gas dengan udara dapat membentuk suatu campuran bersifat mudah meledak di bawah kondisi normal.</w:t>
      </w:r>
      <w:r w:rsidRPr="0032756B">
        <w:rPr>
          <w:rFonts w:ascii="Arial" w:eastAsia="Times New Roman" w:hAnsi="Arial" w:cs="Arial"/>
          <w:sz w:val="24"/>
          <w:szCs w:val="24"/>
          <w:lang w:eastAsia="id-ID"/>
        </w:rPr>
        <w:br/>
        <w:t>Sedangkan untuk Bahan dan formulasi ditandai dengan notasi bahaya ‘highly flammable’ adalah subyek untuk self-heating dan penyalaan di bawah kondisi atmosferik biasa, atau mereka mempunyai titik nyala rendah (di bawah +21 0C). Beberapa bahan sangat mudah terbakar menghasilkan gas yang amat sangat mudah terbakar di bawah pengaruh kelembaban. Bahan-bahan yang dapat menjadi panas di udara pada temperatur kamar tanpa tambahan pasokan energi dan akhirnya terbakar, juga diberi label sebagai ‘highly flammable’.</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Bahaya : mudah terbakar</w:t>
      </w:r>
      <w:r w:rsidRPr="0032756B">
        <w:rPr>
          <w:rFonts w:ascii="Arial" w:eastAsia="Times New Roman" w:hAnsi="Arial" w:cs="Arial"/>
          <w:sz w:val="24"/>
          <w:szCs w:val="24"/>
          <w:lang w:eastAsia="id-ID"/>
        </w:rPr>
        <w:br/>
        <w:t>Meliputi :</w:t>
      </w:r>
      <w:r w:rsidRPr="0032756B">
        <w:rPr>
          <w:rFonts w:ascii="Arial" w:eastAsia="Times New Roman" w:hAnsi="Arial" w:cs="Arial"/>
          <w:sz w:val="24"/>
          <w:szCs w:val="24"/>
          <w:lang w:eastAsia="id-ID"/>
        </w:rPr>
        <w:br/>
        <w:t>    zat terbakar langsung, contohnya aluminium alkil fosfor; keamanan : hindari campuran dengan udara.</w:t>
      </w:r>
      <w:r w:rsidRPr="0032756B">
        <w:rPr>
          <w:rFonts w:ascii="Arial" w:eastAsia="Times New Roman" w:hAnsi="Arial" w:cs="Arial"/>
          <w:sz w:val="24"/>
          <w:szCs w:val="24"/>
          <w:lang w:eastAsia="id-ID"/>
        </w:rPr>
        <w:br/>
        <w:t>    gas amat mudah terbakar. Contoh : butane, propane. Keamanan : hindari campuran dengan udara dan hindari sumber api.</w:t>
      </w:r>
      <w:r w:rsidRPr="0032756B">
        <w:rPr>
          <w:rFonts w:ascii="Arial" w:eastAsia="Times New Roman" w:hAnsi="Arial" w:cs="Arial"/>
          <w:sz w:val="24"/>
          <w:szCs w:val="24"/>
          <w:lang w:eastAsia="id-ID"/>
        </w:rPr>
        <w:br/>
        <w:t>    Zat sensitive terhadap air, yakni zat yang membentuk gas mudah terbakar bila kena air atau api.</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lastRenderedPageBreak/>
        <w:t>    Cairan mudah terbakar, cairan dengan titik bakar di bawah 21 0C. contoh : aseton dan benzene. Keamanan : jauhkan dari sumber api dan loncatan bunga api.</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4. Toxic (beracun)</w:t>
      </w:r>
    </w:p>
    <w:p w14:paraId="3F81A413"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1F2AD6A2" wp14:editId="4978C06B">
            <wp:extent cx="1905000" cy="1905000"/>
            <wp:effectExtent l="19050" t="0" r="0" b="0"/>
            <wp:docPr id="41" name="Picture 41" descr="https://1.bp.blogspot.com/-ZUivjdhDM-g/V5ZW5sdnLEI/AAAAAAAAKe4/jakoMjZmLJA71Ygqi0NNaWKbgAhf58txgCEw/s1600/toxic.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bp.blogspot.com/-ZUivjdhDM-g/V5ZW5sdnLEI/AAAAAAAAKe4/jakoMjZmLJA71Ygqi0NNaWKbgAhf58txgCEw/s1600/toxic.png">
                      <a:hlinkClick r:id="rId81"/>
                    </pic:cNvPr>
                    <pic:cNvPicPr>
                      <a:picLocks noChangeAspect="1" noChangeArrowheads="1"/>
                    </pic:cNvPicPr>
                  </pic:nvPicPr>
                  <pic:blipFill>
                    <a:blip r:embed="rId82"/>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6B8050EE"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 xml:space="preserve">Bahan dan formulasi yang ditandai dengan notasi bahaya </w:t>
      </w:r>
      <w:r w:rsidRPr="0032756B">
        <w:rPr>
          <w:rFonts w:ascii="Arial" w:eastAsia="Times New Roman" w:hAnsi="Arial" w:cs="Arial"/>
          <w:b/>
          <w:bCs/>
          <w:i/>
          <w:iCs/>
          <w:sz w:val="24"/>
          <w:szCs w:val="24"/>
          <w:lang w:eastAsia="id-ID"/>
        </w:rPr>
        <w:t>toxic </w:t>
      </w:r>
      <w:r w:rsidRPr="0032756B">
        <w:rPr>
          <w:rFonts w:ascii="Arial" w:eastAsia="Times New Roman" w:hAnsi="Arial" w:cs="Arial"/>
          <w:sz w:val="24"/>
          <w:szCs w:val="24"/>
          <w:lang w:eastAsia="id-ID"/>
        </w:rPr>
        <w:t>dapat menyebabkan kerusakan kesehatan akut atau kronis dan bahkan kematian pada konsentrasi sangat tinggi jika masuk ke tubuh melalui inhalasi, melalui mulut (ingestion), atau kontak dengan kulit.</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Bahaya  : toksik; berbahaya bagi kesehatan bila terhisap, terteln atau kontak dengan kulit, dan dapat mematikan.</w:t>
      </w:r>
      <w:r w:rsidRPr="0032756B">
        <w:rPr>
          <w:rFonts w:ascii="Arial" w:eastAsia="Times New Roman" w:hAnsi="Arial" w:cs="Arial"/>
          <w:sz w:val="24"/>
          <w:szCs w:val="24"/>
          <w:lang w:eastAsia="id-ID"/>
        </w:rPr>
        <w:br/>
        <w:t>    Contoh  : arsen triklorida, merkuri klorida</w:t>
      </w:r>
      <w:r w:rsidRPr="0032756B">
        <w:rPr>
          <w:rFonts w:ascii="Arial" w:eastAsia="Times New Roman" w:hAnsi="Arial" w:cs="Arial"/>
          <w:sz w:val="24"/>
          <w:szCs w:val="24"/>
          <w:lang w:eastAsia="id-ID"/>
        </w:rPr>
        <w:br/>
        <w:t>    Kemananan : hindari kontak atau masuk dalam tubuh, segera berobat ke dokter bila kemungkinan keracunan.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5. Harmful irritant (bahaya, iritasi)</w:t>
      </w:r>
    </w:p>
    <w:p w14:paraId="34ADA71C"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87AB239" wp14:editId="5613F704">
            <wp:extent cx="1905000" cy="1905000"/>
            <wp:effectExtent l="19050" t="0" r="0" b="0"/>
            <wp:docPr id="42" name="Picture 42" descr="https://3.bp.blogspot.com/-iU4MISPdj9U/V5ZW4_Ep6-I/AAAAAAAAKew/rcQHtn7n3TQvNmfgXZrEvqXu0u1DCehrACEw/s1600/harmfulirritant.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3.bp.blogspot.com/-iU4MISPdj9U/V5ZW4_Ep6-I/AAAAAAAAKew/rcQHtn7n3TQvNmfgXZrEvqXu0u1DCehrACEw/s1600/harmfulirritant.png">
                      <a:hlinkClick r:id="rId83"/>
                    </pic:cNvPr>
                    <pic:cNvPicPr>
                      <a:picLocks noChangeAspect="1" noChangeArrowheads="1"/>
                    </pic:cNvPicPr>
                  </pic:nvPicPr>
                  <pic:blipFill>
                    <a:blip r:embed="rId8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04F09F56"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br/>
        <w:t>Ada sedikit perbedaan pada symbol ini yaitu dibedakan dengan kode Xn dan Xi. Untuk Bahan dan formulasi yang ditandai dengan kode Xn memiliki resiko merusak kesehatan sedangkan jika masuk ke tubuh melalui inhalasi, melalui mulut (ingestion), atau kontak dengan kulit.</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Sedangkan Bahan dan formulasi dengan notasi ‘irritant’ atau kode Xi adalah tidak korosif tetapi dapat menyebabkan inflamasi jika kontak dengan kulit atau selaput lendir.</w:t>
      </w:r>
      <w:r w:rsidRPr="0032756B">
        <w:rPr>
          <w:rFonts w:ascii="Arial" w:eastAsia="Times New Roman" w:hAnsi="Arial" w:cs="Arial"/>
          <w:sz w:val="24"/>
          <w:szCs w:val="24"/>
          <w:lang w:eastAsia="id-ID"/>
        </w:rPr>
        <w:br/>
        <w:t>    Bahaya  : menimbulkan kerusakan kecil pada tubuh,</w:t>
      </w:r>
      <w:r w:rsidRPr="0032756B">
        <w:rPr>
          <w:rFonts w:ascii="Arial" w:eastAsia="Times New Roman" w:hAnsi="Arial" w:cs="Arial"/>
          <w:sz w:val="24"/>
          <w:szCs w:val="24"/>
          <w:lang w:eastAsia="id-ID"/>
        </w:rPr>
        <w:br/>
        <w:t>    Contoh  : peridin</w:t>
      </w:r>
      <w:r w:rsidRPr="0032756B">
        <w:rPr>
          <w:rFonts w:ascii="Arial" w:eastAsia="Times New Roman" w:hAnsi="Arial" w:cs="Arial"/>
          <w:sz w:val="24"/>
          <w:szCs w:val="24"/>
          <w:lang w:eastAsia="id-ID"/>
        </w:rPr>
        <w:br/>
        <w:t>    Kemanan : hindari kontak dengan tubuh atau hindari menghirup, segera berobat ke dokter bila kemungkinan keracunan.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Kode Xi (irritant)</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Bahaya  : iritasi terhadap kulit, mata, dan alat pernapasan</w:t>
      </w:r>
      <w:r w:rsidRPr="0032756B">
        <w:rPr>
          <w:rFonts w:ascii="Arial" w:eastAsia="Times New Roman" w:hAnsi="Arial" w:cs="Arial"/>
          <w:sz w:val="24"/>
          <w:szCs w:val="24"/>
          <w:lang w:eastAsia="id-ID"/>
        </w:rPr>
        <w:br/>
        <w:t>    Contoh  : ammonia dan benzyl klorida</w:t>
      </w:r>
      <w:r w:rsidRPr="0032756B">
        <w:rPr>
          <w:rFonts w:ascii="Arial" w:eastAsia="Times New Roman" w:hAnsi="Arial" w:cs="Arial"/>
          <w:sz w:val="24"/>
          <w:szCs w:val="24"/>
          <w:lang w:eastAsia="id-ID"/>
        </w:rPr>
        <w:br/>
        <w:t>    Keamanan : hindari terhirup pernapasan, kontak dengan kulit dan mata.</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6. Corrosive (korosif)</w:t>
      </w:r>
    </w:p>
    <w:p w14:paraId="1E1D68A2"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56F84B23" wp14:editId="0E677321">
            <wp:extent cx="1905000" cy="1905000"/>
            <wp:effectExtent l="19050" t="0" r="0" b="0"/>
            <wp:docPr id="43" name="Picture 43" descr="https://4.bp.blogspot.com/-ECIAfFYjP5w/V5ZW312jndI/AAAAAAAAKeg/JDTTiPqItikjDd-DfIhkiyfU1Z6GHpovACEw/s1600/corrosive.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4.bp.blogspot.com/-ECIAfFYjP5w/V5ZW312jndI/AAAAAAAAKeg/JDTTiPqItikjDd-DfIhkiyfU1Z6GHpovACEw/s1600/corrosive.png">
                      <a:hlinkClick r:id="rId85"/>
                    </pic:cNvPr>
                    <pic:cNvPicPr>
                      <a:picLocks noChangeAspect="1" noChangeArrowheads="1"/>
                    </pic:cNvPicPr>
                  </pic:nvPicPr>
                  <pic:blipFill>
                    <a:blip r:embed="rId8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6943BFC7" w14:textId="77777777" w:rsidR="007220EC" w:rsidRPr="0032756B" w:rsidRDefault="007220EC" w:rsidP="0032756B">
      <w:pPr>
        <w:spacing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Bahan dan formulasi dengan notasi ‘corrosive’ adalah merusak jaringan hidup. Jika suatu bahan merusak kesehatan dan kulit hewan uji atau sifat ini dapat diprediksi karena karakteristik kimia bahan uji, seperti asam (pH &lt;2&gt;11,5), ditandai sebagai bahan korosif.</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lastRenderedPageBreak/>
        <w:br/>
        <w:t>    Bahaya  : korosif atau merusak jaringan tubuh manusia</w:t>
      </w:r>
      <w:r w:rsidRPr="0032756B">
        <w:rPr>
          <w:rFonts w:ascii="Arial" w:eastAsia="Times New Roman" w:hAnsi="Arial" w:cs="Arial"/>
          <w:sz w:val="24"/>
          <w:szCs w:val="24"/>
          <w:lang w:eastAsia="id-ID"/>
        </w:rPr>
        <w:br/>
        <w:t>    Contoh  : klor, belerang dioksida</w:t>
      </w:r>
      <w:r w:rsidRPr="0032756B">
        <w:rPr>
          <w:rFonts w:ascii="Arial" w:eastAsia="Times New Roman" w:hAnsi="Arial" w:cs="Arial"/>
          <w:sz w:val="24"/>
          <w:szCs w:val="24"/>
          <w:lang w:eastAsia="id-ID"/>
        </w:rPr>
        <w:br/>
        <w:t>    Keamanan : hindari terhirup pernapasan, kontak dengan kulit dan mata</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b/>
          <w:bCs/>
          <w:sz w:val="24"/>
          <w:szCs w:val="24"/>
          <w:lang w:eastAsia="id-ID"/>
        </w:rPr>
        <w:t>7. Dangerous for Enviromental (Bahan berbahaya bagi lingkungan)</w:t>
      </w:r>
    </w:p>
    <w:p w14:paraId="67212695" w14:textId="77777777" w:rsidR="007220EC" w:rsidRPr="0032756B" w:rsidRDefault="007220EC" w:rsidP="0032756B">
      <w:pPr>
        <w:spacing w:line="360" w:lineRule="auto"/>
        <w:jc w:val="center"/>
        <w:rPr>
          <w:rFonts w:ascii="Arial" w:eastAsia="Times New Roman" w:hAnsi="Arial" w:cs="Arial"/>
          <w:sz w:val="24"/>
          <w:szCs w:val="24"/>
          <w:lang w:eastAsia="id-ID"/>
        </w:rPr>
      </w:pPr>
      <w:r w:rsidRPr="0032756B">
        <w:rPr>
          <w:rFonts w:ascii="Arial" w:eastAsia="Times New Roman" w:hAnsi="Arial" w:cs="Arial"/>
          <w:noProof/>
          <w:color w:val="0000FF"/>
          <w:sz w:val="24"/>
          <w:szCs w:val="24"/>
          <w:lang w:eastAsia="id-ID"/>
        </w:rPr>
        <w:drawing>
          <wp:inline distT="0" distB="0" distL="0" distR="0" wp14:anchorId="31B884AB" wp14:editId="0EC65922">
            <wp:extent cx="1905000" cy="1905000"/>
            <wp:effectExtent l="19050" t="0" r="0" b="0"/>
            <wp:docPr id="44" name="Picture 44" descr="https://4.bp.blogspot.com/--0Qc9C9Rl4s/V5ZW4GUVaqI/AAAAAAAAKek/smllntK5HKYW_0iDVmyNMJZhKZEX5IW9wCEw/s1600/environmental.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4.bp.blogspot.com/--0Qc9C9Rl4s/V5ZW4GUVaqI/AAAAAAAAKek/smllntK5HKYW_0iDVmyNMJZhKZEX5IW9wCEw/s1600/environmental.png">
                      <a:hlinkClick r:id="rId87"/>
                    </pic:cNvPr>
                    <pic:cNvPicPr>
                      <a:picLocks noChangeAspect="1" noChangeArrowheads="1"/>
                    </pic:cNvPicPr>
                  </pic:nvPicPr>
                  <pic:blipFill>
                    <a:blip r:embed="rId8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7DD2148A" w14:textId="77777777" w:rsidR="007220EC" w:rsidRPr="0032756B" w:rsidRDefault="007220EC" w:rsidP="0032756B">
      <w:pPr>
        <w:spacing w:after="240"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br/>
        <w:t>Bahan dan formulasi dengan notasi ‘dangerous for environment’ adalah dapat menyebabkan efek tiba-tiba atau dalam sela waktu tertentu pada satu kompartemen lingkungan atau lebih (air, tanah, udara, tanaman, mikroorganisma) dan menyebabkan gangguan ekologi.</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    Bahaya  : bagi lingkungan, gangguan ekologi</w:t>
      </w:r>
      <w:r w:rsidRPr="0032756B">
        <w:rPr>
          <w:rFonts w:ascii="Arial" w:eastAsia="Times New Roman" w:hAnsi="Arial" w:cs="Arial"/>
          <w:sz w:val="24"/>
          <w:szCs w:val="24"/>
          <w:lang w:eastAsia="id-ID"/>
        </w:rPr>
        <w:br/>
        <w:t>    Contoh  : tributil timah klorida, tetraklorometan, petroleum bensin</w:t>
      </w:r>
      <w:r w:rsidRPr="0032756B">
        <w:rPr>
          <w:rFonts w:ascii="Arial" w:eastAsia="Times New Roman" w:hAnsi="Arial" w:cs="Arial"/>
          <w:sz w:val="24"/>
          <w:szCs w:val="24"/>
          <w:lang w:eastAsia="id-ID"/>
        </w:rPr>
        <w:br/>
        <w:t>    Keamanan : hindari pembuangan langsung ke lingkungan</w:t>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r>
      <w:r w:rsidRPr="0032756B">
        <w:rPr>
          <w:rFonts w:ascii="Arial" w:eastAsia="Times New Roman" w:hAnsi="Arial" w:cs="Arial"/>
          <w:sz w:val="24"/>
          <w:szCs w:val="24"/>
          <w:lang w:eastAsia="id-ID"/>
        </w:rPr>
        <w:br/>
        <w:t>Untuk menghindari terjadi hal-hal yang tidak diinginkan berikut beberapa hal yang perlu diperhatikan ketika berada dalam laboratorium, yakni</w:t>
      </w:r>
    </w:p>
    <w:p w14:paraId="7F6B0058"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Jagalah agar semua senyawa dan pelarut jauh dari mulut, kulit, mata dan pakaian.</w:t>
      </w:r>
    </w:p>
    <w:p w14:paraId="46F926E1"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Hindarilah dari menghirup uap atau debu. Untuk mencium gas kibaskan gas menggunakan tangan sampai bau tercium.</w:t>
      </w:r>
    </w:p>
    <w:p w14:paraId="5F5569C4"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Jangan mencicipi atau membawa makanan atau minuman dalam laboratorium.</w:t>
      </w:r>
    </w:p>
    <w:p w14:paraId="6AC770D9"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Berhati-hatilah bila bekerja dengan asam kuat reagen korosif, reagen-reagen yang volatil (mudah menguap) dan mudah terbakar.</w:t>
      </w:r>
    </w:p>
    <w:p w14:paraId="00411D36"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Menggunakan kacamata pengaman atau gunakan penutup yang lebih besar untuk menutupi seluruh wajah.</w:t>
      </w:r>
    </w:p>
    <w:p w14:paraId="5D0A5524"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Bagi yang menggunakan lensa kontak berhati-hati agar tidak ada bahan kimia yang masuk ke mata. Zat-zat yang bersifat korosif atau beracun dapat masuk dengan cepat ke bagian belakang lensa kontak, sehingga tidak mungkin dapat dicuci.</w:t>
      </w:r>
    </w:p>
    <w:p w14:paraId="70712C94"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Menggunakan sarung tangan bila diperlukan. Namun perlu diingat kerja menggunakan sarung tangan akan sedikit menghambat pekerjaan terutama dalam merangkai alat.</w:t>
      </w:r>
    </w:p>
    <w:p w14:paraId="40C82493"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Selama bekerja dilaboratorium harus menggunakan baju laboratorium dan harus dikancingkan dengan baik untuk melindungi diri dan mencegah kontaminasi pada baju yang digunakan sehari-hari. Baju laboratorium harus dicuci secara teratur dan berhati bila telah terkontaminasi.</w:t>
      </w:r>
    </w:p>
    <w:p w14:paraId="592FEA27"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Jangan memanaskan, mencampur, menuang atau mengocok bahan kimia dekat wajah dan tubuh sendiri ataupun orang lain.</w:t>
      </w:r>
    </w:p>
    <w:p w14:paraId="1E36B057"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Jangan mengambil larutan menggunakan mulut, selalu gunakan filer pipet.</w:t>
      </w:r>
    </w:p>
    <w:p w14:paraId="3317A8BD"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Berhati-hati terhadap asam dan basa kuat khusunya bila dipanaskan dan jangan pernah menambah air ke asam atau basa pekat.</w:t>
      </w:r>
    </w:p>
    <w:p w14:paraId="2DB117CE"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Bahan-bahan yang menghasilkan gas yang berbahaya harus ditangani di lemari asam dan menggunakan sarung tangan pelindung. Bahan-bahan tersebut antara lain adalah halida fosfor, brom, semua klorida asam, anhidrida asam, asam nitrat berasap, larutan amonia pekat, cairan amonia, belerang dioksida.</w:t>
      </w:r>
    </w:p>
    <w:p w14:paraId="7DEAF5B3"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Bahan-bahan kimia yang telah di ambil tidak boleh dikembalikan ke dalam botol stok dan jangan membuang pelarut ke wadah yang telah disediakan terutama bahan-bahan organik. Untuk bahan-bahan yang lain dibuang sesuai petunjuk pembimbing.</w:t>
      </w:r>
    </w:p>
    <w:p w14:paraId="39E0D940"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Jangan pernah memanaskan cairan organik meskipun sedikit atau dekat api. Selalu gunakan penangas air atau penangas minyak atau mantel pemanas listrik. Bila bekerja dengan eter, petroleum eter dan karbon disulfida diperlukan perhatian khusus karena bersifat volatil dan mempunyai titik nyala yang rendah, sehingga harus dipastikan tidak ada nyala api atau sumber api.</w:t>
      </w:r>
    </w:p>
    <w:p w14:paraId="01FB4498"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lastRenderedPageBreak/>
        <w:t>Jangan memanaskan cairan atau larutan terutama cairan organik ditempat yang terbuka. Jika ingin dipanaskan harus menggunakan kondensor yang dapat disusun sebagai refluks atau destilasi. Untuk semua cairan organik jangan pernah menguapkan ke udara.</w:t>
      </w:r>
    </w:p>
    <w:p w14:paraId="1F83349E"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Jangan pernah memanaskan sistem tertutup karena dapat terjadi ledakan.</w:t>
      </w:r>
    </w:p>
    <w:p w14:paraId="07864A20" w14:textId="77777777" w:rsidR="007220EC" w:rsidRPr="0032756B" w:rsidRDefault="007220EC" w:rsidP="0032756B">
      <w:pPr>
        <w:numPr>
          <w:ilvl w:val="0"/>
          <w:numId w:val="23"/>
        </w:numPr>
        <w:spacing w:before="100" w:beforeAutospacing="1" w:after="100" w:afterAutospacing="1" w:line="360" w:lineRule="auto"/>
        <w:jc w:val="left"/>
        <w:rPr>
          <w:rFonts w:ascii="Arial" w:eastAsia="Times New Roman" w:hAnsi="Arial" w:cs="Arial"/>
          <w:sz w:val="24"/>
          <w:szCs w:val="24"/>
          <w:lang w:eastAsia="id-ID"/>
        </w:rPr>
      </w:pPr>
      <w:r w:rsidRPr="0032756B">
        <w:rPr>
          <w:rFonts w:ascii="Arial" w:eastAsia="Times New Roman" w:hAnsi="Arial" w:cs="Arial"/>
          <w:sz w:val="24"/>
          <w:szCs w:val="24"/>
          <w:lang w:eastAsia="id-ID"/>
        </w:rPr>
        <w:t>Beberapa pelarut misalnya eter dan hidrokarbon dapat membentuk peroksida yang eksplosif secara spontan waktu disimpan. Destilasi pelarut yang mengandung peroksida sangat berbahaya, sebab residu peroksida dapat meledak dengan hebat bila dipanaskan. Oleh karena itu pelarut seperti ini tidak boleh diuapkan atau didestilasi.</w:t>
      </w:r>
    </w:p>
    <w:p w14:paraId="45D664FF" w14:textId="77777777" w:rsidR="007220EC" w:rsidRPr="0032756B" w:rsidRDefault="007220EC" w:rsidP="0032756B">
      <w:pPr>
        <w:spacing w:line="360" w:lineRule="auto"/>
        <w:rPr>
          <w:rFonts w:ascii="Arial" w:hAnsi="Arial" w:cs="Arial"/>
          <w:sz w:val="24"/>
          <w:szCs w:val="24"/>
        </w:rPr>
      </w:pPr>
    </w:p>
    <w:p w14:paraId="4CED6D64" w14:textId="77777777" w:rsidR="007D5485" w:rsidRPr="0032756B" w:rsidRDefault="007D5485" w:rsidP="0032756B">
      <w:pPr>
        <w:spacing w:line="360" w:lineRule="auto"/>
        <w:rPr>
          <w:rFonts w:ascii="Arial" w:hAnsi="Arial" w:cs="Arial"/>
          <w:sz w:val="24"/>
          <w:szCs w:val="24"/>
        </w:rPr>
      </w:pPr>
    </w:p>
    <w:sectPr w:rsidR="007D5485" w:rsidRPr="0032756B" w:rsidSect="00A96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FF2"/>
    <w:multiLevelType w:val="multilevel"/>
    <w:tmpl w:val="BD1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5CF8"/>
    <w:multiLevelType w:val="multilevel"/>
    <w:tmpl w:val="B7C6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74C1"/>
    <w:multiLevelType w:val="multilevel"/>
    <w:tmpl w:val="D29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6643"/>
    <w:multiLevelType w:val="multilevel"/>
    <w:tmpl w:val="CDB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226F8"/>
    <w:multiLevelType w:val="multilevel"/>
    <w:tmpl w:val="7436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7F9"/>
    <w:multiLevelType w:val="multilevel"/>
    <w:tmpl w:val="43A0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04453"/>
    <w:multiLevelType w:val="multilevel"/>
    <w:tmpl w:val="BA28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C27CE"/>
    <w:multiLevelType w:val="multilevel"/>
    <w:tmpl w:val="881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B43D3"/>
    <w:multiLevelType w:val="multilevel"/>
    <w:tmpl w:val="56A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17B59"/>
    <w:multiLevelType w:val="multilevel"/>
    <w:tmpl w:val="D40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125BD"/>
    <w:multiLevelType w:val="multilevel"/>
    <w:tmpl w:val="006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91CBD"/>
    <w:multiLevelType w:val="multilevel"/>
    <w:tmpl w:val="5018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40078"/>
    <w:multiLevelType w:val="multilevel"/>
    <w:tmpl w:val="783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E1450"/>
    <w:multiLevelType w:val="multilevel"/>
    <w:tmpl w:val="DD8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E5CB5"/>
    <w:multiLevelType w:val="multilevel"/>
    <w:tmpl w:val="8C8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96CB0"/>
    <w:multiLevelType w:val="hybridMultilevel"/>
    <w:tmpl w:val="FAD2E0CE"/>
    <w:lvl w:ilvl="0" w:tplc="04210001">
      <w:start w:val="1"/>
      <w:numFmt w:val="bullet"/>
      <w:lvlText w:val=""/>
      <w:lvlJc w:val="left"/>
      <w:pPr>
        <w:ind w:left="1077" w:hanging="360"/>
      </w:pPr>
      <w:rPr>
        <w:rFonts w:ascii="Symbol" w:hAnsi="Symbol"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16" w15:restartNumberingAfterBreak="0">
    <w:nsid w:val="483154E1"/>
    <w:multiLevelType w:val="multilevel"/>
    <w:tmpl w:val="F48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0532C"/>
    <w:multiLevelType w:val="multilevel"/>
    <w:tmpl w:val="060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E564E"/>
    <w:multiLevelType w:val="multilevel"/>
    <w:tmpl w:val="975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419F8"/>
    <w:multiLevelType w:val="multilevel"/>
    <w:tmpl w:val="E70E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36CE0"/>
    <w:multiLevelType w:val="multilevel"/>
    <w:tmpl w:val="4C5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C4B03"/>
    <w:multiLevelType w:val="multilevel"/>
    <w:tmpl w:val="10D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E17C8"/>
    <w:multiLevelType w:val="multilevel"/>
    <w:tmpl w:val="F00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C67B4"/>
    <w:multiLevelType w:val="multilevel"/>
    <w:tmpl w:val="54F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23"/>
  </w:num>
  <w:num w:numId="4">
    <w:abstractNumId w:val="8"/>
  </w:num>
  <w:num w:numId="5">
    <w:abstractNumId w:val="2"/>
  </w:num>
  <w:num w:numId="6">
    <w:abstractNumId w:val="0"/>
  </w:num>
  <w:num w:numId="7">
    <w:abstractNumId w:val="10"/>
  </w:num>
  <w:num w:numId="8">
    <w:abstractNumId w:val="4"/>
  </w:num>
  <w:num w:numId="9">
    <w:abstractNumId w:val="9"/>
  </w:num>
  <w:num w:numId="10">
    <w:abstractNumId w:val="16"/>
  </w:num>
  <w:num w:numId="11">
    <w:abstractNumId w:val="7"/>
  </w:num>
  <w:num w:numId="12">
    <w:abstractNumId w:val="6"/>
  </w:num>
  <w:num w:numId="13">
    <w:abstractNumId w:val="13"/>
  </w:num>
  <w:num w:numId="14">
    <w:abstractNumId w:val="14"/>
  </w:num>
  <w:num w:numId="15">
    <w:abstractNumId w:val="12"/>
  </w:num>
  <w:num w:numId="16">
    <w:abstractNumId w:val="1"/>
  </w:num>
  <w:num w:numId="17">
    <w:abstractNumId w:val="21"/>
  </w:num>
  <w:num w:numId="18">
    <w:abstractNumId w:val="3"/>
  </w:num>
  <w:num w:numId="19">
    <w:abstractNumId w:val="22"/>
  </w:num>
  <w:num w:numId="20">
    <w:abstractNumId w:val="11"/>
  </w:num>
  <w:num w:numId="21">
    <w:abstractNumId w:val="19"/>
  </w:num>
  <w:num w:numId="22">
    <w:abstractNumId w:val="17"/>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20EC"/>
    <w:rsid w:val="0032756B"/>
    <w:rsid w:val="00527CCB"/>
    <w:rsid w:val="007220EC"/>
    <w:rsid w:val="007D5485"/>
    <w:rsid w:val="00F969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836C"/>
  <w15:docId w15:val="{4D8408DC-A8A0-45A0-901F-75AA201C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EC"/>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EC"/>
    <w:rPr>
      <w:rFonts w:ascii="Tahoma" w:hAnsi="Tahoma" w:cs="Tahoma"/>
      <w:sz w:val="16"/>
      <w:szCs w:val="16"/>
    </w:rPr>
  </w:style>
  <w:style w:type="paragraph" w:styleId="ListParagraph">
    <w:name w:val="List Paragraph"/>
    <w:basedOn w:val="Normal"/>
    <w:uiPriority w:val="34"/>
    <w:qFormat/>
    <w:rsid w:val="007220EC"/>
    <w:pPr>
      <w:ind w:left="720"/>
      <w:contextualSpacing/>
    </w:pPr>
  </w:style>
  <w:style w:type="character" w:styleId="Hyperlink">
    <w:name w:val="Hyperlink"/>
    <w:basedOn w:val="DefaultParagraphFont"/>
    <w:uiPriority w:val="99"/>
    <w:semiHidden/>
    <w:unhideWhenUsed/>
    <w:rsid w:val="0032756B"/>
    <w:rPr>
      <w:color w:val="0000FF"/>
      <w:u w:val="single"/>
    </w:rPr>
  </w:style>
  <w:style w:type="character" w:styleId="Strong">
    <w:name w:val="Strong"/>
    <w:basedOn w:val="DefaultParagraphFont"/>
    <w:uiPriority w:val="22"/>
    <w:qFormat/>
    <w:rsid w:val="0032756B"/>
    <w:rPr>
      <w:b/>
      <w:bCs/>
    </w:rPr>
  </w:style>
  <w:style w:type="paragraph" w:styleId="NormalWeb">
    <w:name w:val="Normal (Web)"/>
    <w:basedOn w:val="Normal"/>
    <w:uiPriority w:val="99"/>
    <w:semiHidden/>
    <w:unhideWhenUsed/>
    <w:rsid w:val="0032756B"/>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8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2.bp.blogspot.com/-m-Lf9uweGHs/V5ZUNWHV5ZI/AAAAAAAAKc4/ehJrkAlzDzIwoJCtcbbeKw6ItSziIJQXQCEw/s1600/gelas+uku.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s://4.bp.blogspot.com/-niDDAnOURq4/V5ZURK9MnfI/AAAAAAAAKeI/0ooUDXBK4NEVN4z5Ih9rXUZzp97jGT-UwCEw/s1600/statif.jpg" TargetMode="External"/><Relationship Id="rId21" Type="http://schemas.openxmlformats.org/officeDocument/2006/relationships/hyperlink" Target="https://1.bp.blogspot.com/-ESELkeW_ILg/V5ZUPLtg-JI/AAAAAAAAKdY/C0xF-yaa4Yg2dYPgp8bSN8L6xTrIFiAZgCEw/s1600/mortir.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s://2.bp.blogspot.com/-q-P_57sgO5s/V5ZUMzGabkI/AAAAAAAAKeI/rq0zEjAPGwslGbEU3HhJN0FujSxFaoAYQCEw/s1600/coronngggg.jpg" TargetMode="External"/><Relationship Id="rId50" Type="http://schemas.openxmlformats.org/officeDocument/2006/relationships/image" Target="media/image23.jpeg"/><Relationship Id="rId55" Type="http://schemas.openxmlformats.org/officeDocument/2006/relationships/hyperlink" Target="https://4.bp.blogspot.com/-rlDdguK-w-0/V5ZUP_ygHDI/AAAAAAAAKeI/JnfpHZ1jZx4y9kj7O2YUmUDo1yIYadFvACEw/s1600/palat.jpg" TargetMode="External"/><Relationship Id="rId63" Type="http://schemas.openxmlformats.org/officeDocument/2006/relationships/hyperlink" Target="https://2.bp.blogspot.com/-d2PG9QiKqkA/V5ZUMBCJM9I/AAAAAAAAKeI/Zw7-nPIoAXEeE9z4DfrZ8lKZVeDSRHCxACEw/s1600/bunsen.jpg" TargetMode="External"/><Relationship Id="rId68" Type="http://schemas.openxmlformats.org/officeDocument/2006/relationships/image" Target="media/image32.jpeg"/><Relationship Id="rId76" Type="http://schemas.openxmlformats.org/officeDocument/2006/relationships/image" Target="media/image36.png"/><Relationship Id="rId84" Type="http://schemas.openxmlformats.org/officeDocument/2006/relationships/image" Target="media/image40.png"/><Relationship Id="rId89" Type="http://schemas.openxmlformats.org/officeDocument/2006/relationships/fontTable" Target="fontTable.xml"/><Relationship Id="rId7" Type="http://schemas.openxmlformats.org/officeDocument/2006/relationships/hyperlink" Target="https://3.bp.blogspot.com/-Bd64JEncPDQ/V5ZUOaRgCsI/AAAAAAAAKdM/guzabbOjnH0asLMD-Se20br1z7V4g53ygCLcB/s1600/labu+ukur.jpg" TargetMode="External"/><Relationship Id="rId71" Type="http://schemas.openxmlformats.org/officeDocument/2006/relationships/hyperlink" Target="https://3.bp.blogspot.com/-rGIGCrCOB6A/V5ZUMiT8o2I/AAAAAAAAKeI/qku2bn1ScxQnF0K3Z_6Q7seFdby3J5NsQCEw/s1600/corong+pisah.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3.bp.blogspot.com/-nuX4eg0zVa8/V5ZUNVxKObI/AAAAAAAAKc0/WUYkfXuEPC8opXD8JnBUak42DvmM4In-wCEw/s1600/erlenmeyer.jpg" TargetMode="External"/><Relationship Id="rId11" Type="http://schemas.openxmlformats.org/officeDocument/2006/relationships/hyperlink" Target="https://4.bp.blogspot.com/-7_UjIldx3B4/V5ZULY5J40I/AAAAAAAAKcM/-Bvyjutc40AZQnc0Oy81cSBn7Md1sO55QCEw/s1600/beker.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s://2.bp.blogspot.com/-RHSidSAfPAc/V5ZUObjl9oI/AAAAAAAAKeI/65Hcrn3X8EUmsnl-4dRPgGIBGVwm-7-0QCEw/s1600/klem.jpg" TargetMode="External"/><Relationship Id="rId40" Type="http://schemas.openxmlformats.org/officeDocument/2006/relationships/image" Target="media/image18.jpeg"/><Relationship Id="rId45" Type="http://schemas.openxmlformats.org/officeDocument/2006/relationships/hyperlink" Target="https://1.bp.blogspot.com/-d0W7Gi64a7Y/V5ZULtAdqQI/AAAAAAAAKeI/hqDLezOAizgKdRV4bL_jcaEW7nTxm6IMwCEw/s1600/bola+hisap.jpg" TargetMode="External"/><Relationship Id="rId53" Type="http://schemas.openxmlformats.org/officeDocument/2006/relationships/hyperlink" Target="https://2.bp.blogspot.com/-QaVa8nu3Ido/V5ZUQAJ_Z4I/AAAAAAAAKeI/XONGd_oba4sbyndPeoV5gEJYF9ZIMmILgCEw/s1600/pipet+godok.jp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image" Target="media/image35.jpeg"/><Relationship Id="rId79" Type="http://schemas.openxmlformats.org/officeDocument/2006/relationships/hyperlink" Target="https://4.bp.blogspot.com/-521eQ4rZfMI/V5ZW4pYAczI/AAAAAAAAKes/0gfKRbyz-Bouut-qtjCcRSgDIvL60SsygCEw/s1600/flammable.png" TargetMode="External"/><Relationship Id="rId87" Type="http://schemas.openxmlformats.org/officeDocument/2006/relationships/hyperlink" Target="https://4.bp.blogspot.com/--0Qc9C9Rl4s/V5ZW4GUVaqI/AAAAAAAAKek/smllntK5HKYW_0iDVmyNMJZhKZEX5IW9wCEw/s1600/environmental.png" TargetMode="External"/><Relationship Id="rId5" Type="http://schemas.openxmlformats.org/officeDocument/2006/relationships/hyperlink" Target="https://3.bp.blogspot.com/-wu9rn70ATsE/V5ZQCuYLgJI/AAAAAAAAKcA/3KOiU0JWUKYno2NQk-FW2F8xsnuYfoa7gCLcB/s1600/particle+of+matter.jpg" TargetMode="External"/><Relationship Id="rId61" Type="http://schemas.openxmlformats.org/officeDocument/2006/relationships/hyperlink" Target="https://2.bp.blogspot.com/-DZNdukWMlfs/V5ZUPsRw-vI/AAAAAAAAKeI/iuTWqcDTwd05CFkOFDkYs9O2I9IuFp2FQCEw/s1600/neraca.jpg" TargetMode="External"/><Relationship Id="rId82" Type="http://schemas.openxmlformats.org/officeDocument/2006/relationships/image" Target="media/image39.png"/><Relationship Id="rId90" Type="http://schemas.openxmlformats.org/officeDocument/2006/relationships/theme" Target="theme/theme1.xml"/><Relationship Id="rId19" Type="http://schemas.openxmlformats.org/officeDocument/2006/relationships/hyperlink" Target="https://2.bp.blogspot.com/-562t8AnnRKo/V5ZUQR5KdhI/AAAAAAAAKdw/mvFSn90MCnI9epyBdWjnEnshX8Hz_TPBwCEw/s1600/pipet+tetes.jpg" TargetMode="External"/><Relationship Id="rId4" Type="http://schemas.openxmlformats.org/officeDocument/2006/relationships/webSettings" Target="webSettings.xml"/><Relationship Id="rId9" Type="http://schemas.openxmlformats.org/officeDocument/2006/relationships/hyperlink" Target="https://2.bp.blogspot.com/-THFTqgmbFOQ/V5ZURVnIG-I/AAAAAAAAKeE/_DB_7cv_EkY3JKmfLEn2lXHxsRooBP07gCEw/s1600/tabung+re.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1.bp.blogspot.com/-yy4XZGvxet0/V5ZUNy1kSYI/AAAAAAAAKdA/rYRww3TNN7gc3XyYI1v1DDHnzTPPkhN2QCEw/s1600/kawatr.jpg" TargetMode="External"/><Relationship Id="rId30" Type="http://schemas.openxmlformats.org/officeDocument/2006/relationships/image" Target="media/image13.jpeg"/><Relationship Id="rId35" Type="http://schemas.openxmlformats.org/officeDocument/2006/relationships/hyperlink" Target="https://2.bp.blogspot.com/-vUvD_95_aDA/V5ZUN5qjs-I/AAAAAAAAKeI/EWKQZKmlZNUxS2eYF-W7Q7Khkharq6NsQCEw/s1600/kaca+arloji.jpg" TargetMode="External"/><Relationship Id="rId43" Type="http://schemas.openxmlformats.org/officeDocument/2006/relationships/hyperlink" Target="https://1.bp.blogspot.com/-_oJGj0L9REE/V5ZUQ4RIXUI/AAAAAAAAKeI/XBfBSvedlCEOLcJnpLCEQGdonAgtj_lEwCEw/s1600/rak.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s://4.bp.blogspot.com/-lAbkHyGiXIU/V5ZUNBxXmtI/AAAAAAAAKeI/w8hw3iveHNUERidnH5RKzsY8VbRiiUz1wCEw/s1600/eksikator.jpg" TargetMode="External"/><Relationship Id="rId77" Type="http://schemas.openxmlformats.org/officeDocument/2006/relationships/hyperlink" Target="https://4.bp.blogspot.com/-oOSNxuKdRyI/V5ZW5VYFtOI/AAAAAAAAKe0/H7CZJjz57y01kVL5UqOvuWIUKzsCjVtmwCEw/s1600/oxidizing.png" TargetMode="External"/><Relationship Id="rId8" Type="http://schemas.openxmlformats.org/officeDocument/2006/relationships/image" Target="media/image2.jpeg"/><Relationship Id="rId51" Type="http://schemas.openxmlformats.org/officeDocument/2006/relationships/hyperlink" Target="https://1.bp.blogspot.com/-mgC7stQ--tc/V5ZUMJomoVI/AAAAAAAAKeI/QUmkzQaRLNAOMiBMLe4StakK2d-kzwZVgCEw/s1600/buret.jpg" TargetMode="External"/><Relationship Id="rId72" Type="http://schemas.openxmlformats.org/officeDocument/2006/relationships/image" Target="media/image34.jpeg"/><Relationship Id="rId80" Type="http://schemas.openxmlformats.org/officeDocument/2006/relationships/image" Target="media/image38.png"/><Relationship Id="rId85" Type="http://schemas.openxmlformats.org/officeDocument/2006/relationships/hyperlink" Target="https://4.bp.blogspot.com/-ECIAfFYjP5w/V5ZW312jndI/AAAAAAAAKeg/JDTTiPqItikjDd-DfIhkiyfU1Z6GHpovACEw/s1600/corrosive.pn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1.bp.blogspot.com/--boQuTRPPKs/V5ZUPwj2j7I/AAAAAAAAKdo/0TmHLc8yxIUtgFq4J0J-MeQ2QZ3gTz0TgCEw/s1600/penjepit.jpg" TargetMode="External"/><Relationship Id="rId25" Type="http://schemas.openxmlformats.org/officeDocument/2006/relationships/hyperlink" Target="https://2.bp.blogspot.com/-ub2u5skmUwg/V5ZUMBtu6KI/AAAAAAAAKcg/XUsKIeuNzb8d-kMeNp379A7h6krc8VztACEw/s1600/cawan.jpg" TargetMode="External"/><Relationship Id="rId33" Type="http://schemas.openxmlformats.org/officeDocument/2006/relationships/hyperlink" Target="https://1.bp.blogspot.com/-WiYc_jOTyQY/V5ZU4EAM4zI/AAAAAAAAKeM/x2aexYGnsUsQM4cPE_Tbug5ybWIHsPD-QCLcB/s1600/batang.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s://3.bp.blogspot.com/-QUkCCAJP5yI/V5ZVecV61WI/AAAAAAAAKeY/Jpwu6SQcTfgVvRL1qWXbDuzmWzoNQDG0QCLcB/s1600/oven.jpg" TargetMode="External"/><Relationship Id="rId67" Type="http://schemas.openxmlformats.org/officeDocument/2006/relationships/hyperlink" Target="https://2.bp.blogspot.com/-8rjclgBe9Bc/V5ZUMox4yqI/AAAAAAAAKeI/Cb9HVw7xk9EfAtPWg9EG1Fa0tmd9VjzgQCEw/s1600/centrifuge.jpg" TargetMode="External"/><Relationship Id="rId20" Type="http://schemas.openxmlformats.org/officeDocument/2006/relationships/image" Target="media/image8.jpeg"/><Relationship Id="rId41" Type="http://schemas.openxmlformats.org/officeDocument/2006/relationships/hyperlink" Target="https://2.bp.blogspot.com/-Y0JbhayQHig/V5ZUOZHm3FI/AAAAAAAAKeI/lnm5sWGy3cQBcxqCVFnChfrMHaQ3MZGNACEw/s1600/kertas+sar.jp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s://2.bp.blogspot.com/-46yu_pyOTzM/V5ZW4s7CxRI/AAAAAAAAKeo/AQkPGJKdilAd3RxeAiEn0La85cw0bcOZwCLcB/s1600/explosive.png" TargetMode="External"/><Relationship Id="rId83" Type="http://schemas.openxmlformats.org/officeDocument/2006/relationships/hyperlink" Target="https://3.bp.blogspot.com/-iU4MISPdj9U/V5ZW4_Ep6-I/AAAAAAAAKew/rcQHtn7n3TQvNmfgXZrEvqXu0u1DCehrACEw/s1600/harmfulirritant.png" TargetMode="External"/><Relationship Id="rId88"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4.bp.blogspot.com/-vonZK29OZBM/V5ZUQbZNQBI/AAAAAAAAKd0/sFuCmXsqbH8zVA9mntE56h-dPQ5qWHkiwCEw/s1600/pipet+ukur.jpg" TargetMode="External"/><Relationship Id="rId23" Type="http://schemas.openxmlformats.org/officeDocument/2006/relationships/hyperlink" Target="https://2.bp.blogspot.com/-uF5BgqnSvGQ/V5ZULf7bPuI/AAAAAAAAKcU/ggu4NIY1ksI1WO85_QQ-jItCqQnO46ZxQCEw/s1600/botol.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s://2.bp.blogspot.com/-51QKrDiUr3A/V5ZVOUwDo7I/AAAAAAAAKeQ/OeM4KY6ZHj0iaTbIlatUKMwsHZRFgT_5ACLcB/s1600/kawat+kasa.jpg" TargetMode="External"/><Relationship Id="rId57" Type="http://schemas.openxmlformats.org/officeDocument/2006/relationships/hyperlink" Target="https://1.bp.blogspot.com/-ScUi3MTAr4I/V5ZUPPAET5I/AAAAAAAAKeI/s_RVNTkKnekO_DSJ3uR-ewOcuzbt2GaSgCEw/s1600/lemari+asam.jpg" TargetMode="External"/><Relationship Id="rId10" Type="http://schemas.openxmlformats.org/officeDocument/2006/relationships/image" Target="media/image3.jpeg"/><Relationship Id="rId31" Type="http://schemas.openxmlformats.org/officeDocument/2006/relationships/hyperlink" Target="https://3.bp.blogspot.com/-_4epSrD6LtM/V5ZUQ5Q7vfI/AAAAAAAAKd8/0eNLCq9MiXoX_GlyEeTgnQSGkr_xv6sEwCEw/s1600/spirtus.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s://2.bp.blogspot.com/-ctp_15rJ2Fc/V5ZUN3FnkrI/AAAAAAAAKeI/Z3w6Og6AwSQFHkpOjO86Vq1M0Bzf_xTqgCEw/s1600/indikator-universal3.jpg" TargetMode="External"/><Relationship Id="rId73" Type="http://schemas.openxmlformats.org/officeDocument/2006/relationships/hyperlink" Target="https://1.bp.blogspot.com/-lQTRV8W3P_g/V5ZUPCFtU0I/AAAAAAAAKeI/mCEfkPst9AskWYoe31wh1PPm8HShIoMuACEw/s1600/mikropipet.jpg" TargetMode="External"/><Relationship Id="rId78" Type="http://schemas.openxmlformats.org/officeDocument/2006/relationships/image" Target="media/image37.png"/><Relationship Id="rId81" Type="http://schemas.openxmlformats.org/officeDocument/2006/relationships/hyperlink" Target="https://1.bp.blogspot.com/-ZUivjdhDM-g/V5ZW5sdnLEI/AAAAAAAAKe4/jakoMjZmLJA71Ygqi0NNaWKbgAhf58txgCEw/s1600/toxic.png" TargetMode="External"/><Relationship Id="rId86"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24</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3</cp:revision>
  <dcterms:created xsi:type="dcterms:W3CDTF">2019-06-14T03:08:00Z</dcterms:created>
  <dcterms:modified xsi:type="dcterms:W3CDTF">2021-06-09T08:21:00Z</dcterms:modified>
</cp:coreProperties>
</file>